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C1006" w14:textId="77777777" w:rsidR="00EC32C9" w:rsidRPr="00F61E1B" w:rsidRDefault="00EC32C9" w:rsidP="00EC32C9">
      <w:pPr>
        <w:spacing w:after="39" w:line="256" w:lineRule="auto"/>
        <w:ind w:left="-621"/>
        <w:rPr>
          <w:rFonts w:ascii="Times New Roman" w:hAnsi="Times New Roman" w:cs="Times New Roman"/>
        </w:rPr>
      </w:pPr>
      <w:r w:rsidRPr="00F61E1B">
        <w:rPr>
          <w:rFonts w:ascii="Times New Roman" w:hAnsi="Times New Roman" w:cs="Times New Roman"/>
          <w:noProof/>
          <w:lang w:eastAsia="hr-HR"/>
        </w:rPr>
        <mc:AlternateContent>
          <mc:Choice Requires="wpg">
            <w:drawing>
              <wp:inline distT="0" distB="0" distL="0" distR="0" wp14:anchorId="683C1027" wp14:editId="046C0323">
                <wp:extent cx="2994660" cy="1767840"/>
                <wp:effectExtent l="0" t="0" r="0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4660" cy="1767840"/>
                          <a:chOff x="0" y="-28"/>
                          <a:chExt cx="33204" cy="17811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28"/>
                            <a:ext cx="33204" cy="17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517" y="254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1033" w14:textId="77777777" w:rsidR="00EC32C9" w:rsidRDefault="00EC32C9" w:rsidP="00EC32C9">
                              <w:pPr>
                                <w:spacing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517" y="4361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1034" w14:textId="77777777" w:rsidR="00EC32C9" w:rsidRDefault="00EC32C9" w:rsidP="00EC32C9">
                              <w:pPr>
                                <w:spacing w:line="256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937" y="4540"/>
                            <a:ext cx="380" cy="1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1035" w14:textId="77777777" w:rsidR="00EC32C9" w:rsidRDefault="00EC32C9" w:rsidP="00EC32C9">
                              <w:pPr>
                                <w:spacing w:line="256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F497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517" y="6098"/>
                            <a:ext cx="422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1036" w14:textId="77777777" w:rsidR="00EC32C9" w:rsidRDefault="00EC32C9" w:rsidP="00EC32C9">
                              <w:pPr>
                                <w:spacing w:line="256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F497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517" y="7805"/>
                            <a:ext cx="422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1037" w14:textId="77777777" w:rsidR="00EC32C9" w:rsidRDefault="00EC32C9" w:rsidP="00EC32C9">
                              <w:pPr>
                                <w:spacing w:line="256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F497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517" y="9512"/>
                            <a:ext cx="422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1038" w14:textId="77777777" w:rsidR="00EC32C9" w:rsidRDefault="00EC32C9" w:rsidP="00EC32C9">
                              <w:pPr>
                                <w:spacing w:line="256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F497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517" y="11219"/>
                            <a:ext cx="422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1039" w14:textId="77777777" w:rsidR="00EC32C9" w:rsidRDefault="00EC32C9" w:rsidP="00EC32C9">
                              <w:pPr>
                                <w:spacing w:line="256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F497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844" y="12758"/>
                            <a:ext cx="11461" cy="1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103A" w14:textId="2B14A374" w:rsidR="00EC32C9" w:rsidRPr="00B91C68" w:rsidRDefault="00EC32C9" w:rsidP="00EC32C9">
                              <w:pPr>
                                <w:spacing w:line="256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B91C68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U Zagrebu, </w:t>
                              </w:r>
                              <w:r w:rsidR="006D24C9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3</w:t>
                              </w:r>
                              <w:r w:rsidRPr="00B91C68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5387" y="12812"/>
                            <a:ext cx="14917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103B" w14:textId="496B72BF" w:rsidR="00EC32C9" w:rsidRPr="00B91C68" w:rsidRDefault="00062482" w:rsidP="00EC32C9">
                              <w:pPr>
                                <w:spacing w:line="256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svib</w:t>
                              </w:r>
                              <w:r w:rsidR="00E077C1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nja</w:t>
                              </w:r>
                              <w:r w:rsidR="00985103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 2023</w:t>
                              </w:r>
                              <w:r w:rsidR="00EC32C9" w:rsidRPr="00B91C68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. godine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7144" y="12758"/>
                            <a:ext cx="422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103C" w14:textId="77777777" w:rsidR="00EC32C9" w:rsidRDefault="00EC32C9" w:rsidP="00EC32C9">
                              <w:pPr>
                                <w:spacing w:line="256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F497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C1027" id="Group 1" o:spid="_x0000_s1026" style="width:235.8pt;height:139.2pt;mso-position-horizontal-relative:char;mso-position-vertical-relative:line" coordorigin=",-28" coordsize="33204,17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-28;width:33204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">
                  <v:imagedata r:id="rId6" o:title=""/>
                </v:shape>
                <v:rect id="Rectangle 8" o:spid="_x0000_s1028" style="position:absolute;left:8517;top:254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683C1033" w14:textId="77777777" w:rsidR="00EC32C9" w:rsidRDefault="00EC32C9" w:rsidP="00EC32C9">
                        <w:pPr>
                          <w:spacing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8517;top:436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683C1034" w14:textId="77777777" w:rsidR="00EC32C9" w:rsidRDefault="00EC32C9" w:rsidP="00EC32C9">
                        <w:pPr>
                          <w:spacing w:line="256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2937;top:4540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683C1035" w14:textId="77777777" w:rsidR="00EC32C9" w:rsidRDefault="00EC32C9" w:rsidP="00EC32C9">
                        <w:pPr>
                          <w:spacing w:line="256" w:lineRule="auto"/>
                        </w:pPr>
                        <w:r>
                          <w:rPr>
                            <w:rFonts w:ascii="Calibri" w:eastAsia="Calibri" w:hAnsi="Calibri" w:cs="Calibri"/>
                            <w:color w:val="1F497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8517;top:609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683C1036" w14:textId="77777777" w:rsidR="00EC32C9" w:rsidRDefault="00EC32C9" w:rsidP="00EC32C9">
                        <w:pPr>
                          <w:spacing w:line="256" w:lineRule="auto"/>
                        </w:pPr>
                        <w:r>
                          <w:rPr>
                            <w:rFonts w:ascii="Calibri" w:eastAsia="Calibri" w:hAnsi="Calibri" w:cs="Calibri"/>
                            <w:color w:val="1F497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8517;top:780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83C1037" w14:textId="77777777" w:rsidR="00EC32C9" w:rsidRDefault="00EC32C9" w:rsidP="00EC32C9">
                        <w:pPr>
                          <w:spacing w:line="256" w:lineRule="auto"/>
                        </w:pPr>
                        <w:r>
                          <w:rPr>
                            <w:rFonts w:ascii="Calibri" w:eastAsia="Calibri" w:hAnsi="Calibri" w:cs="Calibri"/>
                            <w:color w:val="1F497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8517;top:9512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83C1038" w14:textId="77777777" w:rsidR="00EC32C9" w:rsidRDefault="00EC32C9" w:rsidP="00EC32C9">
                        <w:pPr>
                          <w:spacing w:line="256" w:lineRule="auto"/>
                        </w:pPr>
                        <w:r>
                          <w:rPr>
                            <w:rFonts w:ascii="Calibri" w:eastAsia="Calibri" w:hAnsi="Calibri" w:cs="Calibri"/>
                            <w:color w:val="1F497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8517;top:1121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83C1039" w14:textId="77777777" w:rsidR="00EC32C9" w:rsidRDefault="00EC32C9" w:rsidP="00EC32C9">
                        <w:pPr>
                          <w:spacing w:line="256" w:lineRule="auto"/>
                        </w:pPr>
                        <w:r>
                          <w:rPr>
                            <w:rFonts w:ascii="Calibri" w:eastAsia="Calibri" w:hAnsi="Calibri" w:cs="Calibri"/>
                            <w:color w:val="1F497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6844;top:12758;width:11461;height:1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683C103A" w14:textId="2B14A374" w:rsidR="00EC32C9" w:rsidRPr="00B91C68" w:rsidRDefault="00EC32C9" w:rsidP="00EC32C9">
                        <w:pPr>
                          <w:spacing w:line="25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B91C68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U Zagrebu, </w:t>
                        </w:r>
                        <w:r w:rsidR="006D24C9">
                          <w:rPr>
                            <w:rFonts w:ascii="Times New Roman" w:hAnsi="Times New Roman" w:cs="Times New Roman"/>
                            <w:sz w:val="20"/>
                          </w:rPr>
                          <w:t>3</w:t>
                        </w:r>
                        <w:r w:rsidRPr="00B91C68">
                          <w:rPr>
                            <w:rFonts w:ascii="Times New Roman" w:hAnsi="Times New Roman" w:cs="Times New Roman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6" o:spid="_x0000_s1036" style="position:absolute;left:15387;top:12812;width:1491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83C103B" w14:textId="496B72BF" w:rsidR="00EC32C9" w:rsidRPr="00B91C68" w:rsidRDefault="00062482" w:rsidP="00EC32C9">
                        <w:pPr>
                          <w:spacing w:line="256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svib</w:t>
                        </w:r>
                        <w:r w:rsidR="00E077C1">
                          <w:rPr>
                            <w:rFonts w:ascii="Times New Roman" w:hAnsi="Times New Roman" w:cs="Times New Roman"/>
                            <w:sz w:val="20"/>
                          </w:rPr>
                          <w:t>nja</w:t>
                        </w:r>
                        <w:r w:rsidR="00985103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2023</w:t>
                        </w:r>
                        <w:r w:rsidR="00EC32C9" w:rsidRPr="00B91C68">
                          <w:rPr>
                            <w:rFonts w:ascii="Times New Roman" w:hAnsi="Times New Roman" w:cs="Times New Roman"/>
                            <w:sz w:val="20"/>
                          </w:rPr>
                          <w:t>. godine</w:t>
                        </w:r>
                      </w:p>
                    </w:txbxContent>
                  </v:textbox>
                </v:rect>
                <v:rect id="Rectangle 17" o:spid="_x0000_s1037" style="position:absolute;left:27144;top:1275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83C103C" w14:textId="77777777" w:rsidR="00EC32C9" w:rsidRDefault="00EC32C9" w:rsidP="00EC32C9">
                        <w:pPr>
                          <w:spacing w:line="256" w:lineRule="auto"/>
                        </w:pPr>
                        <w:r>
                          <w:rPr>
                            <w:rFonts w:ascii="Calibri" w:eastAsia="Calibri" w:hAnsi="Calibri" w:cs="Calibri"/>
                            <w:color w:val="1F497D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83C1007" w14:textId="77777777" w:rsidR="00EC32C9" w:rsidRPr="00912BE5" w:rsidRDefault="00730D8D" w:rsidP="003B166A">
      <w:pPr>
        <w:spacing w:after="0" w:line="256" w:lineRule="auto"/>
        <w:ind w:right="61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912BE5">
        <w:rPr>
          <w:rFonts w:ascii="Times New Roman" w:hAnsi="Times New Roman" w:cs="Times New Roman"/>
          <w:b/>
          <w:sz w:val="23"/>
          <w:szCs w:val="23"/>
        </w:rPr>
        <w:t>PRIOPĆENJE</w:t>
      </w:r>
      <w:r w:rsidR="00EC32C9" w:rsidRPr="00912BE5">
        <w:rPr>
          <w:rFonts w:ascii="Times New Roman" w:hAnsi="Times New Roman" w:cs="Times New Roman"/>
          <w:b/>
          <w:sz w:val="23"/>
          <w:szCs w:val="23"/>
        </w:rPr>
        <w:t xml:space="preserve"> ZA MEDIJE</w:t>
      </w:r>
    </w:p>
    <w:p w14:paraId="093E076E" w14:textId="77777777" w:rsidR="00912BE5" w:rsidRPr="00912BE5" w:rsidRDefault="00912BE5" w:rsidP="00912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</w:p>
    <w:p w14:paraId="151C6DA1" w14:textId="527F84F4" w:rsidR="00912BE5" w:rsidRPr="00912BE5" w:rsidRDefault="00912BE5" w:rsidP="00912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912BE5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U tijeku </w:t>
      </w:r>
      <w:r w:rsidR="00ED7FB5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koordinirano </w:t>
      </w:r>
      <w:r w:rsidRPr="00912BE5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traga</w:t>
      </w:r>
      <w:r w:rsidR="00062482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nje</w:t>
      </w:r>
      <w:r w:rsidRPr="00912BE5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 za</w:t>
      </w:r>
      <w:r w:rsidR="002E116E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 dvojicom</w:t>
      </w:r>
      <w:r w:rsidRPr="00912BE5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 ribara</w:t>
      </w:r>
      <w:r w:rsidR="00ED7FB5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 nestalih</w:t>
      </w:r>
      <w:r w:rsidRPr="00912BE5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 u istarskom </w:t>
      </w:r>
      <w:proofErr w:type="spellStart"/>
      <w:r w:rsidRPr="00912BE5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akvatoriju</w:t>
      </w:r>
      <w:proofErr w:type="spellEnd"/>
    </w:p>
    <w:p w14:paraId="05520132" w14:textId="77777777" w:rsidR="00912BE5" w:rsidRPr="00912BE5" w:rsidRDefault="00912BE5" w:rsidP="002E116E">
      <w:pPr>
        <w:spacing w:after="0"/>
        <w:jc w:val="both"/>
        <w:rPr>
          <w:rStyle w:val="Istaknuto"/>
          <w:rFonts w:ascii="Times New Roman" w:hAnsi="Times New Roman" w:cs="Times New Roman"/>
          <w:i w:val="0"/>
          <w:sz w:val="23"/>
          <w:szCs w:val="23"/>
        </w:rPr>
      </w:pPr>
    </w:p>
    <w:p w14:paraId="15C9DAF6" w14:textId="389077E1" w:rsidR="00912BE5" w:rsidRPr="00912BE5" w:rsidRDefault="00912BE5" w:rsidP="002E116E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12BE5">
        <w:rPr>
          <w:rStyle w:val="Istaknuto"/>
          <w:rFonts w:ascii="Times New Roman" w:hAnsi="Times New Roman" w:cs="Times New Roman"/>
          <w:sz w:val="23"/>
          <w:szCs w:val="23"/>
        </w:rPr>
        <w:t>Nacionaln</w:t>
      </w:r>
      <w:r>
        <w:rPr>
          <w:rStyle w:val="Istaknuto"/>
          <w:rFonts w:ascii="Times New Roman" w:hAnsi="Times New Roman" w:cs="Times New Roman"/>
          <w:sz w:val="23"/>
          <w:szCs w:val="23"/>
        </w:rPr>
        <w:t>a</w:t>
      </w:r>
      <w:r w:rsidRPr="00912BE5">
        <w:rPr>
          <w:rStyle w:val="Istaknuto"/>
          <w:rFonts w:ascii="Times New Roman" w:hAnsi="Times New Roman" w:cs="Times New Roman"/>
          <w:sz w:val="23"/>
          <w:szCs w:val="23"/>
        </w:rPr>
        <w:t xml:space="preserve"> središnjic</w:t>
      </w:r>
      <w:r>
        <w:rPr>
          <w:rStyle w:val="Istaknuto"/>
          <w:rFonts w:ascii="Times New Roman" w:hAnsi="Times New Roman" w:cs="Times New Roman"/>
          <w:sz w:val="23"/>
          <w:szCs w:val="23"/>
        </w:rPr>
        <w:t>a</w:t>
      </w:r>
      <w:r w:rsidRPr="00912BE5">
        <w:rPr>
          <w:rStyle w:val="Istaknuto"/>
          <w:rFonts w:ascii="Times New Roman" w:hAnsi="Times New Roman" w:cs="Times New Roman"/>
          <w:sz w:val="23"/>
          <w:szCs w:val="23"/>
        </w:rPr>
        <w:t xml:space="preserve"> za usklađivanje traganja i spašavanja na moru u Rijeci (MRCC Rijeka)</w:t>
      </w:r>
      <w:r w:rsidR="006547B7">
        <w:rPr>
          <w:rStyle w:val="Istaknuto"/>
          <w:rFonts w:ascii="Times New Roman" w:hAnsi="Times New Roman" w:cs="Times New Roman"/>
          <w:sz w:val="23"/>
          <w:szCs w:val="23"/>
        </w:rPr>
        <w:t xml:space="preserve"> od jučer </w:t>
      </w:r>
      <w:r>
        <w:rPr>
          <w:rStyle w:val="Istaknuto"/>
          <w:rFonts w:ascii="Times New Roman" w:hAnsi="Times New Roman" w:cs="Times New Roman"/>
          <w:sz w:val="23"/>
          <w:szCs w:val="23"/>
        </w:rPr>
        <w:t>koordinira međuresorn</w:t>
      </w:r>
      <w:r w:rsidR="00062482">
        <w:rPr>
          <w:rStyle w:val="Istaknuto"/>
          <w:rFonts w:ascii="Times New Roman" w:hAnsi="Times New Roman" w:cs="Times New Roman"/>
          <w:sz w:val="23"/>
          <w:szCs w:val="23"/>
        </w:rPr>
        <w:t>im pomorskim</w:t>
      </w:r>
      <w:r>
        <w:rPr>
          <w:rStyle w:val="Istaknuto"/>
          <w:rFonts w:ascii="Times New Roman" w:hAnsi="Times New Roman" w:cs="Times New Roman"/>
          <w:sz w:val="23"/>
          <w:szCs w:val="23"/>
        </w:rPr>
        <w:t xml:space="preserve"> traganje</w:t>
      </w:r>
      <w:r w:rsidR="00062482">
        <w:rPr>
          <w:rStyle w:val="Istaknuto"/>
          <w:rFonts w:ascii="Times New Roman" w:hAnsi="Times New Roman" w:cs="Times New Roman"/>
          <w:sz w:val="23"/>
          <w:szCs w:val="23"/>
        </w:rPr>
        <w:t>m</w:t>
      </w:r>
      <w:r>
        <w:rPr>
          <w:rStyle w:val="Istaknuto"/>
          <w:rFonts w:ascii="Times New Roman" w:hAnsi="Times New Roman" w:cs="Times New Roman"/>
          <w:sz w:val="23"/>
          <w:szCs w:val="23"/>
        </w:rPr>
        <w:t xml:space="preserve"> za ribarima u istarskom </w:t>
      </w:r>
      <w:proofErr w:type="spellStart"/>
      <w:r>
        <w:rPr>
          <w:rStyle w:val="Istaknuto"/>
          <w:rFonts w:ascii="Times New Roman" w:hAnsi="Times New Roman" w:cs="Times New Roman"/>
          <w:sz w:val="23"/>
          <w:szCs w:val="23"/>
        </w:rPr>
        <w:t>akvatoriju</w:t>
      </w:r>
      <w:proofErr w:type="spellEnd"/>
      <w:r w:rsidR="004F672D">
        <w:rPr>
          <w:rStyle w:val="Istaknuto"/>
          <w:rFonts w:ascii="Times New Roman" w:hAnsi="Times New Roman" w:cs="Times New Roman"/>
          <w:sz w:val="23"/>
          <w:szCs w:val="23"/>
        </w:rPr>
        <w:t>, dok je sa talijanske strane Jadrana angažirano koordinirano traganje pomorskih i zračnih spasilačkih jedinica za hrvatskim građanima, u koordinaciji MRCC Roma</w:t>
      </w:r>
      <w:r w:rsidRPr="00912BE5">
        <w:rPr>
          <w:rFonts w:ascii="Times New Roman" w:hAnsi="Times New Roman" w:cs="Times New Roman"/>
          <w:sz w:val="23"/>
          <w:szCs w:val="23"/>
        </w:rPr>
        <w:t>.</w:t>
      </w:r>
    </w:p>
    <w:p w14:paraId="17173A33" w14:textId="71C19DBE" w:rsidR="00825BDD" w:rsidRDefault="00825BDD" w:rsidP="002E11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3D94DDD8" w14:textId="1B1F2371" w:rsidR="006547B7" w:rsidRDefault="00ED7FB5" w:rsidP="006547B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>Opsežna akcija traganja i spašavanja pokrenuta je slijedom</w:t>
      </w:r>
      <w:r w:rsidR="006547B7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dojav</w:t>
      </w: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>e</w:t>
      </w:r>
      <w:r w:rsidR="006547B7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obitelji jednog od</w:t>
      </w: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dvojice</w:t>
      </w:r>
      <w:r w:rsidR="006547B7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muškaraca</w:t>
      </w: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, koji su jučer, 2. </w:t>
      </w:r>
      <w:r w:rsidR="00E41515">
        <w:rPr>
          <w:rFonts w:ascii="Times New Roman" w:eastAsia="Times New Roman" w:hAnsi="Times New Roman" w:cs="Times New Roman"/>
          <w:sz w:val="23"/>
          <w:szCs w:val="23"/>
          <w:lang w:eastAsia="hr-HR"/>
        </w:rPr>
        <w:t>svibnja</w:t>
      </w: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oko 03.30 sati isplovili</w:t>
      </w:r>
      <w:r w:rsidR="006547B7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u ribanje isplovili iz Umaga</w:t>
      </w: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>,</w:t>
      </w:r>
      <w:r w:rsidR="006547B7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u smjeru Poreča plastičnom brodicom bijele boje dužine 5 do 6 metara. Kako se nisu vratili u dogovoreno vrijeme te se naknadno nije uspjelo uspostaviti komunikaciju pozivima na mobilne uređaje, obitelj</w:t>
      </w:r>
      <w:r w:rsidR="00E41515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je</w:t>
      </w:r>
      <w:r w:rsidR="006547B7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dojavu o njihovom nestanku u</w:t>
      </w: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>putil</w:t>
      </w:r>
      <w:r w:rsidR="00E41515">
        <w:rPr>
          <w:rFonts w:ascii="Times New Roman" w:eastAsia="Times New Roman" w:hAnsi="Times New Roman" w:cs="Times New Roman"/>
          <w:sz w:val="23"/>
          <w:szCs w:val="23"/>
          <w:lang w:eastAsia="hr-HR"/>
        </w:rPr>
        <w:t>a</w:t>
      </w: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 prema</w:t>
      </w:r>
      <w:r w:rsidR="006547B7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MRCC Rijeka </w:t>
      </w:r>
      <w:r w:rsidR="00E41515">
        <w:rPr>
          <w:rFonts w:ascii="Times New Roman" w:eastAsia="Times New Roman" w:hAnsi="Times New Roman" w:cs="Times New Roman"/>
          <w:sz w:val="23"/>
          <w:szCs w:val="23"/>
          <w:lang w:eastAsia="hr-HR"/>
        </w:rPr>
        <w:t>oko</w:t>
      </w:r>
      <w:r w:rsidR="006547B7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16 sati</w:t>
      </w:r>
      <w:r w:rsidR="00E41515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nakon čega je pokrenuta akcija traganja i spašavanja</w:t>
      </w:r>
      <w:r w:rsidR="006547B7">
        <w:rPr>
          <w:rFonts w:ascii="Times New Roman" w:eastAsia="Times New Roman" w:hAnsi="Times New Roman" w:cs="Times New Roman"/>
          <w:sz w:val="23"/>
          <w:szCs w:val="23"/>
          <w:lang w:eastAsia="hr-HR"/>
        </w:rPr>
        <w:t>.</w:t>
      </w:r>
    </w:p>
    <w:p w14:paraId="482E16FA" w14:textId="77777777" w:rsidR="00ED7FB5" w:rsidRDefault="00ED7FB5" w:rsidP="006547B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441AC89B" w14:textId="0F4F05E9" w:rsidR="00ED7FB5" w:rsidRPr="00912BE5" w:rsidRDefault="00ED7FB5" w:rsidP="00ED7FB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Površinsko pomorsko traganje za nestalima, nakon privremene obustave tijekom noći nastavljeno je danas, 3. </w:t>
      </w:r>
      <w:r w:rsidR="00E41515">
        <w:rPr>
          <w:rFonts w:ascii="Times New Roman" w:eastAsia="Times New Roman" w:hAnsi="Times New Roman" w:cs="Times New Roman"/>
          <w:sz w:val="23"/>
          <w:szCs w:val="23"/>
          <w:lang w:eastAsia="hr-HR"/>
        </w:rPr>
        <w:t>svibnja</w:t>
      </w: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odmah po razdanjivanju, a u koordiniranoj akciji sudjeluju spasilačke brodice i brodovi iz sastava lučkih kapetanija Pula i Rijeka, </w:t>
      </w:r>
      <w:r w:rsidR="00786590">
        <w:rPr>
          <w:rFonts w:ascii="Times New Roman" w:eastAsia="Times New Roman" w:hAnsi="Times New Roman" w:cs="Times New Roman"/>
          <w:sz w:val="23"/>
          <w:szCs w:val="23"/>
          <w:lang w:eastAsia="hr-HR"/>
        </w:rPr>
        <w:t>jedan brod</w:t>
      </w: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Postaje pomorske i aerodromske policije Pula te jedno plovilo iz sastava Obalne straže RH, iz čijeg sastava je angažiran i zrakoplov tipa „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>Pilatus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>“, koji će se priključiti zračnome traganju.</w:t>
      </w:r>
    </w:p>
    <w:p w14:paraId="3F00FD7B" w14:textId="3E49836C" w:rsidR="00825BDD" w:rsidRDefault="00912BE5" w:rsidP="002E11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2BE5">
        <w:rPr>
          <w:rFonts w:ascii="Times New Roman" w:eastAsia="Times New Roman" w:hAnsi="Times New Roman" w:cs="Times New Roman"/>
          <w:sz w:val="23"/>
          <w:szCs w:val="23"/>
          <w:lang w:eastAsia="hr-HR"/>
        </w:rPr>
        <w:br/>
      </w:r>
      <w:r w:rsidR="00062482">
        <w:rPr>
          <w:rFonts w:ascii="Times New Roman" w:eastAsia="Times New Roman" w:hAnsi="Times New Roman" w:cs="Times New Roman"/>
          <w:sz w:val="23"/>
          <w:szCs w:val="23"/>
          <w:lang w:eastAsia="hr-HR"/>
        </w:rPr>
        <w:t>Uzimajući u</w:t>
      </w:r>
      <w:r w:rsidR="00825BD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obzir smje</w:t>
      </w:r>
      <w:bookmarkStart w:id="0" w:name="_GoBack"/>
      <w:bookmarkEnd w:id="0"/>
      <w:r w:rsidR="00825BDD">
        <w:rPr>
          <w:rFonts w:ascii="Times New Roman" w:eastAsia="Times New Roman" w:hAnsi="Times New Roman" w:cs="Times New Roman"/>
          <w:sz w:val="23"/>
          <w:szCs w:val="23"/>
          <w:lang w:eastAsia="hr-HR"/>
        </w:rPr>
        <w:t>rove morskih struja iz MRCC Rijeka upućena je obavijest</w:t>
      </w:r>
      <w:r w:rsidR="00062482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o traganju za dva hrvatska državljanina</w:t>
      </w:r>
      <w:r w:rsidR="00825BD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prema MRCC Roma u Republici Italiji, </w:t>
      </w:r>
      <w:r w:rsidR="00062482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odakle </w:t>
      </w:r>
      <w:r w:rsidR="00825BDD">
        <w:rPr>
          <w:rFonts w:ascii="Times New Roman" w:eastAsia="Times New Roman" w:hAnsi="Times New Roman" w:cs="Times New Roman"/>
          <w:sz w:val="23"/>
          <w:szCs w:val="23"/>
          <w:lang w:eastAsia="hr-HR"/>
        </w:rPr>
        <w:t>su o nestanku dvojice hrvatskih ribara obavijestili postaje talijanske Obalne straže u Veneciji i Trstu</w:t>
      </w:r>
      <w:r w:rsidR="00062482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, čije pomorske i zračne jedinice od jutros sudjeluju u akciji traganja i spašavanja talijanskim dijelom </w:t>
      </w:r>
      <w:proofErr w:type="spellStart"/>
      <w:r w:rsidR="00062482">
        <w:rPr>
          <w:rFonts w:ascii="Times New Roman" w:eastAsia="Times New Roman" w:hAnsi="Times New Roman" w:cs="Times New Roman"/>
          <w:sz w:val="23"/>
          <w:szCs w:val="23"/>
          <w:lang w:eastAsia="hr-HR"/>
        </w:rPr>
        <w:t>akvatorija</w:t>
      </w:r>
      <w:proofErr w:type="spellEnd"/>
      <w:r w:rsidR="00062482">
        <w:rPr>
          <w:rFonts w:ascii="Times New Roman" w:eastAsia="Times New Roman" w:hAnsi="Times New Roman" w:cs="Times New Roman"/>
          <w:sz w:val="23"/>
          <w:szCs w:val="23"/>
          <w:lang w:eastAsia="hr-HR"/>
        </w:rPr>
        <w:t>, u koordinaciji MRCC Roma</w:t>
      </w:r>
      <w:r w:rsidR="00825BDD">
        <w:rPr>
          <w:rFonts w:ascii="Times New Roman" w:eastAsia="Times New Roman" w:hAnsi="Times New Roman" w:cs="Times New Roman"/>
          <w:sz w:val="23"/>
          <w:szCs w:val="23"/>
          <w:lang w:eastAsia="hr-HR"/>
        </w:rPr>
        <w:t>.</w:t>
      </w:r>
    </w:p>
    <w:p w14:paraId="2BDA07AD" w14:textId="77777777" w:rsidR="00ED7FB5" w:rsidRDefault="00ED7FB5" w:rsidP="00ED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6590E9D7" w14:textId="1231FE98" w:rsidR="00ED7FB5" w:rsidRDefault="00ED7FB5" w:rsidP="00ED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>Tijekom jučerašnjeg površinskog traganja u akciji su sudjelovali službenici Lučke kapetanije Pula, postaje pomorske i aerodromske policije Pula i Zadar</w:t>
      </w:r>
      <w:r w:rsidRPr="00181059">
        <w:rPr>
          <w:rFonts w:ascii="Times New Roman" w:eastAsia="Times New Roman" w:hAnsi="Times New Roman" w:cs="Times New Roman"/>
          <w:strike/>
          <w:sz w:val="23"/>
          <w:szCs w:val="23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3"/>
          <w:szCs w:val="23"/>
          <w:lang w:eastAsia="hr-HR"/>
        </w:rPr>
        <w:t>Traganju su se pridružili i građani sa vlastitim brodicama, a koji su angažirani slijedom radijske obavijesti Obalne radio postaje ORP Rijeka-radio, putem koje su jučer u 18.00 sati odaslane SECURITE i PAN-PAN obavijesti, prema svim sudionicima u pomorskom prometu, u širem području traganja.</w:t>
      </w:r>
    </w:p>
    <w:p w14:paraId="683C101C" w14:textId="1F156AA1" w:rsidR="00351D37" w:rsidRDefault="00351D37" w:rsidP="003B166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79075E2" w14:textId="77777777" w:rsidR="00294FB5" w:rsidRPr="00912BE5" w:rsidRDefault="00294FB5" w:rsidP="003B166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683C1026" w14:textId="6E296A48" w:rsidR="00351D37" w:rsidRPr="00912BE5" w:rsidRDefault="00585797" w:rsidP="003B166A">
      <w:pPr>
        <w:spacing w:after="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912BE5">
        <w:rPr>
          <w:rFonts w:ascii="Times New Roman" w:hAnsi="Times New Roman" w:cs="Times New Roman"/>
          <w:b/>
          <w:sz w:val="23"/>
          <w:szCs w:val="23"/>
        </w:rPr>
        <w:t>Ministarstvo mora, prometa i infrastrukture</w:t>
      </w:r>
    </w:p>
    <w:sectPr w:rsidR="00351D37" w:rsidRPr="00912BE5" w:rsidSect="00A045D6">
      <w:pgSz w:w="11906" w:h="16838"/>
      <w:pgMar w:top="567" w:right="141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7039"/>
    <w:multiLevelType w:val="hybridMultilevel"/>
    <w:tmpl w:val="173E1CAA"/>
    <w:lvl w:ilvl="0" w:tplc="762E45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CB"/>
    <w:rsid w:val="0000056E"/>
    <w:rsid w:val="00032F3C"/>
    <w:rsid w:val="0004411E"/>
    <w:rsid w:val="00062482"/>
    <w:rsid w:val="000673D9"/>
    <w:rsid w:val="00087856"/>
    <w:rsid w:val="000D5E04"/>
    <w:rsid w:val="00117AD2"/>
    <w:rsid w:val="00117DB1"/>
    <w:rsid w:val="0014396A"/>
    <w:rsid w:val="0015612E"/>
    <w:rsid w:val="001760BC"/>
    <w:rsid w:val="00181059"/>
    <w:rsid w:val="00192F56"/>
    <w:rsid w:val="00210865"/>
    <w:rsid w:val="0021383B"/>
    <w:rsid w:val="00233BD4"/>
    <w:rsid w:val="00242C3B"/>
    <w:rsid w:val="00263341"/>
    <w:rsid w:val="002928E5"/>
    <w:rsid w:val="00294FB5"/>
    <w:rsid w:val="002A4475"/>
    <w:rsid w:val="002A5701"/>
    <w:rsid w:val="002A6A3F"/>
    <w:rsid w:val="002C0D12"/>
    <w:rsid w:val="002E116E"/>
    <w:rsid w:val="002E3F8A"/>
    <w:rsid w:val="0030675B"/>
    <w:rsid w:val="00307E6E"/>
    <w:rsid w:val="00343156"/>
    <w:rsid w:val="00351D37"/>
    <w:rsid w:val="0038682F"/>
    <w:rsid w:val="003A6425"/>
    <w:rsid w:val="003B166A"/>
    <w:rsid w:val="003D088F"/>
    <w:rsid w:val="003F0A0F"/>
    <w:rsid w:val="003F475B"/>
    <w:rsid w:val="004001E9"/>
    <w:rsid w:val="00460618"/>
    <w:rsid w:val="00464CE6"/>
    <w:rsid w:val="004B6248"/>
    <w:rsid w:val="004F672D"/>
    <w:rsid w:val="00513846"/>
    <w:rsid w:val="0056338E"/>
    <w:rsid w:val="00585797"/>
    <w:rsid w:val="00591C45"/>
    <w:rsid w:val="00594607"/>
    <w:rsid w:val="005969E2"/>
    <w:rsid w:val="005C4632"/>
    <w:rsid w:val="005F7634"/>
    <w:rsid w:val="00605D84"/>
    <w:rsid w:val="0060714C"/>
    <w:rsid w:val="00616A53"/>
    <w:rsid w:val="00617655"/>
    <w:rsid w:val="006462CE"/>
    <w:rsid w:val="006547B7"/>
    <w:rsid w:val="00655212"/>
    <w:rsid w:val="006A28AB"/>
    <w:rsid w:val="006D24C9"/>
    <w:rsid w:val="006D6676"/>
    <w:rsid w:val="006E14DE"/>
    <w:rsid w:val="0071757B"/>
    <w:rsid w:val="007216AB"/>
    <w:rsid w:val="00730D8D"/>
    <w:rsid w:val="00747FD6"/>
    <w:rsid w:val="00753457"/>
    <w:rsid w:val="00775B9F"/>
    <w:rsid w:val="00777941"/>
    <w:rsid w:val="00786590"/>
    <w:rsid w:val="00793A83"/>
    <w:rsid w:val="00794451"/>
    <w:rsid w:val="007C6B3C"/>
    <w:rsid w:val="00801E58"/>
    <w:rsid w:val="00822AD3"/>
    <w:rsid w:val="00823EA2"/>
    <w:rsid w:val="00825BDD"/>
    <w:rsid w:val="00827459"/>
    <w:rsid w:val="00871DEA"/>
    <w:rsid w:val="008B4D3D"/>
    <w:rsid w:val="008D37F2"/>
    <w:rsid w:val="009048AE"/>
    <w:rsid w:val="00912BE5"/>
    <w:rsid w:val="00933ECC"/>
    <w:rsid w:val="00943006"/>
    <w:rsid w:val="00946322"/>
    <w:rsid w:val="00952540"/>
    <w:rsid w:val="00954526"/>
    <w:rsid w:val="00985103"/>
    <w:rsid w:val="009F32F4"/>
    <w:rsid w:val="00A045D6"/>
    <w:rsid w:val="00A35265"/>
    <w:rsid w:val="00A619EE"/>
    <w:rsid w:val="00A76D50"/>
    <w:rsid w:val="00A8140D"/>
    <w:rsid w:val="00AA2D85"/>
    <w:rsid w:val="00AA6D7C"/>
    <w:rsid w:val="00AB06BA"/>
    <w:rsid w:val="00AD2DB8"/>
    <w:rsid w:val="00AF167F"/>
    <w:rsid w:val="00B13FD2"/>
    <w:rsid w:val="00B14BB9"/>
    <w:rsid w:val="00B329BB"/>
    <w:rsid w:val="00B91C68"/>
    <w:rsid w:val="00BE6234"/>
    <w:rsid w:val="00C05207"/>
    <w:rsid w:val="00C27B2E"/>
    <w:rsid w:val="00C310C4"/>
    <w:rsid w:val="00C33B86"/>
    <w:rsid w:val="00C43069"/>
    <w:rsid w:val="00C43B22"/>
    <w:rsid w:val="00C80FF3"/>
    <w:rsid w:val="00CC4368"/>
    <w:rsid w:val="00CC5AD0"/>
    <w:rsid w:val="00CD70CB"/>
    <w:rsid w:val="00CF1B61"/>
    <w:rsid w:val="00D1684D"/>
    <w:rsid w:val="00D65037"/>
    <w:rsid w:val="00D71731"/>
    <w:rsid w:val="00D8743A"/>
    <w:rsid w:val="00D964B3"/>
    <w:rsid w:val="00DB6C2B"/>
    <w:rsid w:val="00DC3AD8"/>
    <w:rsid w:val="00E0291C"/>
    <w:rsid w:val="00E077C1"/>
    <w:rsid w:val="00E2672E"/>
    <w:rsid w:val="00E41515"/>
    <w:rsid w:val="00EC32C9"/>
    <w:rsid w:val="00ED7FB5"/>
    <w:rsid w:val="00EE0303"/>
    <w:rsid w:val="00F53148"/>
    <w:rsid w:val="00F5538F"/>
    <w:rsid w:val="00F61E1B"/>
    <w:rsid w:val="00FC7FE9"/>
    <w:rsid w:val="00FE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1005"/>
  <w15:chartTrackingRefBased/>
  <w15:docId w15:val="{82755F10-218A-44EA-B5A9-2D27BA42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link w:val="Naslov1Char"/>
    <w:uiPriority w:val="9"/>
    <w:qFormat/>
    <w:rsid w:val="00912B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ome-content-docnumlabel-bold">
    <w:name w:val="home-content-docnumlabel-bold"/>
    <w:basedOn w:val="Zadanifontodlomka"/>
    <w:rsid w:val="002A6A3F"/>
  </w:style>
  <w:style w:type="paragraph" w:styleId="StandardWeb">
    <w:name w:val="Normal (Web)"/>
    <w:basedOn w:val="Normal"/>
    <w:uiPriority w:val="99"/>
    <w:semiHidden/>
    <w:unhideWhenUsed/>
    <w:rsid w:val="0065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B4D3D"/>
    <w:pPr>
      <w:ind w:left="720"/>
      <w:contextualSpacing/>
    </w:pPr>
  </w:style>
  <w:style w:type="paragraph" w:customStyle="1" w:styleId="xmsonormal">
    <w:name w:val="x_msonormal"/>
    <w:basedOn w:val="Normal"/>
    <w:rsid w:val="00AA6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747FD6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912BE5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2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Radas</dc:creator>
  <cp:keywords/>
  <dc:description/>
  <cp:lastModifiedBy>David Radas</cp:lastModifiedBy>
  <cp:revision>4</cp:revision>
  <dcterms:created xsi:type="dcterms:W3CDTF">2023-05-03T07:02:00Z</dcterms:created>
  <dcterms:modified xsi:type="dcterms:W3CDTF">2023-05-03T07:09:00Z</dcterms:modified>
</cp:coreProperties>
</file>