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DF02BC" w:rsidRPr="00DD5AE6" w:rsidTr="00993549">
        <w:tc>
          <w:tcPr>
            <w:tcW w:w="9288" w:type="dxa"/>
            <w:gridSpan w:val="2"/>
          </w:tcPr>
          <w:p w:rsidR="00DF02BC" w:rsidRPr="00DD5AE6" w:rsidRDefault="00DF02BC" w:rsidP="009935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:rsidR="00DF02BC" w:rsidRPr="00DD5AE6" w:rsidRDefault="00DF02BC" w:rsidP="009935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</w:t>
            </w:r>
          </w:p>
        </w:tc>
      </w:tr>
      <w:tr w:rsidR="00DF02BC" w:rsidRPr="00DD5AE6" w:rsidTr="00DF02BC">
        <w:trPr>
          <w:trHeight w:val="922"/>
        </w:trPr>
        <w:tc>
          <w:tcPr>
            <w:tcW w:w="9288" w:type="dxa"/>
            <w:gridSpan w:val="2"/>
          </w:tcPr>
          <w:p w:rsidR="00DF02BC" w:rsidRPr="008B2BC9" w:rsidRDefault="00DF02BC" w:rsidP="009935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C9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:rsidR="00DF02BC" w:rsidRPr="00DF02BC" w:rsidRDefault="00DF02BC" w:rsidP="00DF02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Odluke</w:t>
            </w:r>
            <w:r w:rsidRPr="00DF0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dozvoljenom prekoračenju najviše dopuštene razine buke</w:t>
            </w:r>
          </w:p>
        </w:tc>
      </w:tr>
      <w:tr w:rsidR="00DF02BC" w:rsidRPr="00DD5AE6" w:rsidTr="00993549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DF02BC" w:rsidRPr="00DD5AE6" w:rsidRDefault="00DF02BC" w:rsidP="009935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 Poreč-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Parenzo</w:t>
            </w:r>
            <w:proofErr w:type="spellEnd"/>
          </w:p>
          <w:p w:rsidR="00DF02BC" w:rsidRPr="00DD5AE6" w:rsidRDefault="00DF02BC" w:rsidP="00DF0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opću upravu i gospodarstvo</w:t>
            </w:r>
          </w:p>
        </w:tc>
      </w:tr>
      <w:tr w:rsidR="00DF02BC" w:rsidRPr="00DD5AE6" w:rsidTr="00993549">
        <w:trPr>
          <w:trHeight w:val="285"/>
        </w:trPr>
        <w:tc>
          <w:tcPr>
            <w:tcW w:w="4644" w:type="dxa"/>
          </w:tcPr>
          <w:p w:rsidR="00DF02BC" w:rsidRPr="00DF02BC" w:rsidRDefault="00DF02BC" w:rsidP="00993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20.</w:t>
            </w: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7.2018.</w:t>
            </w:r>
          </w:p>
        </w:tc>
        <w:tc>
          <w:tcPr>
            <w:tcW w:w="4644" w:type="dxa"/>
          </w:tcPr>
          <w:p w:rsidR="00DF02BC" w:rsidRPr="00DF02BC" w:rsidRDefault="00DF02BC" w:rsidP="00993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</w:t>
            </w: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.2018.</w:t>
            </w:r>
          </w:p>
        </w:tc>
      </w:tr>
      <w:tr w:rsidR="00DF02BC" w:rsidRPr="00DD5AE6" w:rsidTr="00993549">
        <w:trPr>
          <w:trHeight w:val="285"/>
        </w:trPr>
        <w:tc>
          <w:tcPr>
            <w:tcW w:w="4644" w:type="dxa"/>
          </w:tcPr>
          <w:p w:rsidR="00DF02BC" w:rsidRPr="00DD5AE6" w:rsidRDefault="00DF02BC" w:rsidP="0079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Ime/naziv sudionika savjetovanja (pojedinac, udruga, ustanova i slično) koji daje svoje mišljenje, primjedbe i prijedloge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 w:rsidR="007946C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dluke</w:t>
            </w:r>
          </w:p>
        </w:tc>
        <w:tc>
          <w:tcPr>
            <w:tcW w:w="4644" w:type="dxa"/>
          </w:tcPr>
          <w:p w:rsidR="00DF02BC" w:rsidRPr="00DD5AE6" w:rsidRDefault="00DF02BC" w:rsidP="0099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2BC" w:rsidRPr="00DD5AE6" w:rsidTr="00993549">
        <w:trPr>
          <w:trHeight w:val="285"/>
        </w:trPr>
        <w:tc>
          <w:tcPr>
            <w:tcW w:w="4644" w:type="dxa"/>
          </w:tcPr>
          <w:p w:rsidR="00DF02BC" w:rsidRPr="00DD5AE6" w:rsidRDefault="00DF02BC" w:rsidP="0099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:rsidR="00DF02BC" w:rsidRDefault="00DF02BC" w:rsidP="0099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2BC" w:rsidRPr="00DD5AE6" w:rsidRDefault="00DF02BC" w:rsidP="0099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2BC" w:rsidRPr="00DD5AE6" w:rsidTr="00993549">
        <w:trPr>
          <w:trHeight w:val="285"/>
        </w:trPr>
        <w:tc>
          <w:tcPr>
            <w:tcW w:w="4644" w:type="dxa"/>
          </w:tcPr>
          <w:p w:rsidR="00DF02BC" w:rsidRPr="00DD5AE6" w:rsidRDefault="00DF02BC" w:rsidP="0079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 w:rsidR="007946C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dluke</w:t>
            </w:r>
          </w:p>
        </w:tc>
        <w:tc>
          <w:tcPr>
            <w:tcW w:w="4644" w:type="dxa"/>
          </w:tcPr>
          <w:p w:rsidR="00DF02BC" w:rsidRDefault="00DF02BC" w:rsidP="0099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2BC" w:rsidRDefault="00DF02BC" w:rsidP="0099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2BC" w:rsidRPr="00DD5AE6" w:rsidRDefault="00DF02BC" w:rsidP="0099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2BC" w:rsidRPr="00DD5AE6" w:rsidTr="00993549">
        <w:trPr>
          <w:trHeight w:val="285"/>
        </w:trPr>
        <w:tc>
          <w:tcPr>
            <w:tcW w:w="4644" w:type="dxa"/>
          </w:tcPr>
          <w:p w:rsidR="00DF02BC" w:rsidRPr="00DD5AE6" w:rsidRDefault="00DF02BC" w:rsidP="0099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:rsidR="00DF02BC" w:rsidRPr="00DD5AE6" w:rsidRDefault="00DF02BC" w:rsidP="0099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:rsidR="00DF02BC" w:rsidRDefault="00DF02BC" w:rsidP="0099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2BC" w:rsidRDefault="00DF02BC" w:rsidP="0099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2BC" w:rsidRPr="00DD5AE6" w:rsidRDefault="00DF02BC" w:rsidP="0099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2BC" w:rsidRPr="00DD5AE6" w:rsidTr="00993549">
        <w:trPr>
          <w:trHeight w:val="285"/>
        </w:trPr>
        <w:tc>
          <w:tcPr>
            <w:tcW w:w="4644" w:type="dxa"/>
          </w:tcPr>
          <w:p w:rsidR="00DF02BC" w:rsidRPr="00DD5AE6" w:rsidRDefault="00DF02BC" w:rsidP="0099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:rsidR="00DF02BC" w:rsidRPr="00DD5AE6" w:rsidRDefault="00DF02BC" w:rsidP="0099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DF02BC" w:rsidRPr="00DD5AE6" w:rsidRDefault="00DF02BC" w:rsidP="0099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2BC" w:rsidRPr="00DD5AE6" w:rsidTr="00993549">
        <w:trPr>
          <w:trHeight w:val="285"/>
        </w:trPr>
        <w:tc>
          <w:tcPr>
            <w:tcW w:w="4644" w:type="dxa"/>
          </w:tcPr>
          <w:p w:rsidR="00DF02BC" w:rsidRPr="00DD5AE6" w:rsidRDefault="00DF02BC" w:rsidP="0099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:rsidR="00DF02BC" w:rsidRPr="00DD5AE6" w:rsidRDefault="00DF02BC" w:rsidP="0099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DF02BC" w:rsidRPr="00DD5AE6" w:rsidRDefault="00DF02BC" w:rsidP="0099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2BC" w:rsidRPr="00DD5AE6" w:rsidTr="00993549">
        <w:trPr>
          <w:trHeight w:val="285"/>
        </w:trPr>
        <w:tc>
          <w:tcPr>
            <w:tcW w:w="4644" w:type="dxa"/>
          </w:tcPr>
          <w:p w:rsidR="00DF02BC" w:rsidRPr="00DD5AE6" w:rsidRDefault="00DF02BC" w:rsidP="0099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Grada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Poreča-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Parenzo</w:t>
            </w:r>
            <w:proofErr w:type="spellEnd"/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:rsidR="00DF02BC" w:rsidRPr="00DD5AE6" w:rsidRDefault="00DF02BC" w:rsidP="0099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2BC" w:rsidRPr="00DD5AE6" w:rsidTr="00993549">
        <w:trPr>
          <w:trHeight w:val="285"/>
        </w:trPr>
        <w:tc>
          <w:tcPr>
            <w:tcW w:w="4644" w:type="dxa"/>
          </w:tcPr>
          <w:p w:rsidR="00DF02BC" w:rsidRPr="00DD5AE6" w:rsidRDefault="00DF02BC" w:rsidP="0099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Potpis</w:t>
            </w:r>
          </w:p>
          <w:p w:rsidR="00DF02BC" w:rsidRPr="00DD5AE6" w:rsidRDefault="00DF02BC" w:rsidP="0099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2BC" w:rsidRPr="00DD5AE6" w:rsidRDefault="00DF02BC" w:rsidP="0099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DF02BC" w:rsidRPr="00DD5AE6" w:rsidRDefault="00DF02BC" w:rsidP="0099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2BC" w:rsidRPr="008B2BC9" w:rsidRDefault="00DF02BC" w:rsidP="00DF02BC">
      <w:pPr>
        <w:rPr>
          <w:rFonts w:ascii="Times New Roman" w:hAnsi="Times New Roman" w:cs="Times New Roman"/>
        </w:rPr>
      </w:pPr>
      <w:r w:rsidRPr="008B2BC9">
        <w:rPr>
          <w:rFonts w:ascii="Times New Roman" w:hAnsi="Times New Roman" w:cs="Times New Roman"/>
        </w:rPr>
        <w:t>Anonimni, uvredljivi i irelevantni podaci neće se objaviti.</w:t>
      </w:r>
    </w:p>
    <w:p w:rsidR="00DF02BC" w:rsidRDefault="00DF02BC" w:rsidP="00DF02BC"/>
    <w:p w:rsidR="00DF02BC" w:rsidRPr="00DD5AE6" w:rsidRDefault="00DF02BC" w:rsidP="00DF02BC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AE6">
        <w:rPr>
          <w:rFonts w:ascii="Times New Roman" w:hAnsi="Times New Roman" w:cs="Times New Roman"/>
          <w:b/>
          <w:sz w:val="24"/>
          <w:szCs w:val="24"/>
        </w:rPr>
        <w:t>Popunjeni obrazac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s eventualnim </w:t>
      </w:r>
      <w:r>
        <w:rPr>
          <w:rFonts w:ascii="Times New Roman" w:hAnsi="Times New Roman" w:cs="Times New Roman"/>
          <w:b/>
          <w:sz w:val="24"/>
          <w:szCs w:val="24"/>
        </w:rPr>
        <w:t>privitkom,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do zaključno</w:t>
      </w:r>
      <w:r>
        <w:rPr>
          <w:rFonts w:ascii="Times New Roman" w:hAnsi="Times New Roman" w:cs="Times New Roman"/>
          <w:b/>
          <w:sz w:val="24"/>
          <w:szCs w:val="24"/>
        </w:rPr>
        <w:t xml:space="preserve"> sa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DD5AE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DD5AE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2018. godine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dostav</w:t>
      </w:r>
      <w:r>
        <w:rPr>
          <w:rFonts w:ascii="Times New Roman" w:hAnsi="Times New Roman" w:cs="Times New Roman"/>
          <w:b/>
          <w:sz w:val="24"/>
          <w:szCs w:val="24"/>
        </w:rPr>
        <w:t>lja se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na adresu elektron</w:t>
      </w:r>
      <w:r>
        <w:rPr>
          <w:rFonts w:ascii="Times New Roman" w:hAnsi="Times New Roman" w:cs="Times New Roman"/>
          <w:b/>
          <w:sz w:val="24"/>
          <w:szCs w:val="24"/>
        </w:rPr>
        <w:t>ičke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pošte: </w:t>
      </w:r>
      <w:hyperlink r:id="rId4" w:history="1">
        <w:r w:rsidRPr="00395A2E">
          <w:rPr>
            <w:rStyle w:val="Hiperveza"/>
            <w:rFonts w:ascii="Times New Roman" w:hAnsi="Times New Roman" w:cs="Times New Roman"/>
            <w:b/>
            <w:sz w:val="24"/>
            <w:szCs w:val="24"/>
          </w:rPr>
          <w:t>ajna.temimovic@porec.hr</w:t>
        </w:r>
      </w:hyperlink>
    </w:p>
    <w:p w:rsidR="00DF02BC" w:rsidRDefault="00DF02BC" w:rsidP="00DF02BC"/>
    <w:p w:rsidR="002D624B" w:rsidRDefault="002D624B"/>
    <w:sectPr w:rsidR="002D6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BC"/>
    <w:rsid w:val="002D624B"/>
    <w:rsid w:val="007946C3"/>
    <w:rsid w:val="00D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4BC34-3234-44A9-A8E2-6BA85785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2BC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F02BC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F02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jna.temimovic@por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 Mičetić-Fabić</dc:creator>
  <cp:keywords/>
  <dc:description/>
  <cp:lastModifiedBy>Morena Mičetić-Fabić</cp:lastModifiedBy>
  <cp:revision>2</cp:revision>
  <dcterms:created xsi:type="dcterms:W3CDTF">2018-07-20T10:13:00Z</dcterms:created>
  <dcterms:modified xsi:type="dcterms:W3CDTF">2018-07-20T11:35:00Z</dcterms:modified>
</cp:coreProperties>
</file>