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26B9" w14:textId="77777777" w:rsidR="00940003" w:rsidRDefault="00940003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b/>
          <w:color w:val="auto"/>
          <w:sz w:val="28"/>
          <w:szCs w:val="28"/>
        </w:rPr>
      </w:pPr>
    </w:p>
    <w:p w14:paraId="5F0E2BE5" w14:textId="074A230C" w:rsidR="003C3387" w:rsidRDefault="003C3387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b/>
          <w:color w:val="auto"/>
          <w:sz w:val="28"/>
          <w:szCs w:val="28"/>
        </w:rPr>
      </w:pPr>
    </w:p>
    <w:p w14:paraId="422F2D05" w14:textId="6D410161" w:rsidR="003C3387" w:rsidRDefault="00451961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bCs/>
          <w:color w:val="auto"/>
          <w:sz w:val="28"/>
          <w:szCs w:val="28"/>
        </w:rPr>
      </w:pPr>
      <w:r w:rsidRPr="00451961">
        <w:rPr>
          <w:rFonts w:ascii="Calibri" w:hAnsi="Calibri" w:cs="Calibri"/>
          <w:bCs/>
          <w:color w:val="auto"/>
          <w:sz w:val="28"/>
          <w:szCs w:val="28"/>
        </w:rPr>
        <w:t>Rezultati natječaja</w:t>
      </w:r>
    </w:p>
    <w:p w14:paraId="71DECB64" w14:textId="77777777" w:rsidR="00451961" w:rsidRPr="00451961" w:rsidRDefault="00451961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bCs/>
          <w:color w:val="auto"/>
          <w:sz w:val="16"/>
          <w:szCs w:val="16"/>
        </w:rPr>
      </w:pPr>
    </w:p>
    <w:p w14:paraId="3377767A" w14:textId="6F0CF489" w:rsidR="00AE6DC2" w:rsidRPr="00B65368" w:rsidRDefault="00E272D6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color w:val="auto"/>
          <w:sz w:val="28"/>
          <w:szCs w:val="28"/>
        </w:rPr>
      </w:pPr>
      <w:r w:rsidRPr="00670379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2937A8" w:rsidRPr="00B65368">
        <w:rPr>
          <w:rFonts w:ascii="Calibri" w:hAnsi="Calibri" w:cs="Calibri"/>
          <w:b/>
          <w:color w:val="auto"/>
          <w:sz w:val="28"/>
          <w:szCs w:val="28"/>
        </w:rPr>
        <w:t>„SVIJET OKO NAS“ - 202</w:t>
      </w:r>
      <w:r w:rsidR="00B65368" w:rsidRPr="00B65368">
        <w:rPr>
          <w:rFonts w:ascii="Calibri" w:hAnsi="Calibri" w:cs="Calibri"/>
          <w:b/>
          <w:color w:val="auto"/>
          <w:sz w:val="28"/>
          <w:szCs w:val="28"/>
        </w:rPr>
        <w:t>5</w:t>
      </w:r>
      <w:r w:rsidR="000A610B" w:rsidRPr="00B65368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6834A3" w:rsidRPr="00B65368">
        <w:rPr>
          <w:rFonts w:ascii="Calibri" w:hAnsi="Calibri" w:cs="Calibri"/>
          <w:b/>
          <w:color w:val="auto"/>
          <w:sz w:val="28"/>
          <w:szCs w:val="28"/>
        </w:rPr>
        <w:t xml:space="preserve"> </w:t>
      </w:r>
    </w:p>
    <w:p w14:paraId="0908F60C" w14:textId="3DB6E169" w:rsidR="006834A3" w:rsidRDefault="006834A3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color w:val="auto"/>
          <w:sz w:val="24"/>
          <w:szCs w:val="24"/>
        </w:rPr>
      </w:pPr>
      <w:r w:rsidRPr="00B65368">
        <w:rPr>
          <w:rFonts w:ascii="Calibri" w:hAnsi="Calibri" w:cs="Calibri"/>
          <w:color w:val="auto"/>
          <w:sz w:val="24"/>
          <w:szCs w:val="24"/>
        </w:rPr>
        <w:t>Nacionalna izložba za mlade fotografe (mladi autori/e do 25 godina)</w:t>
      </w:r>
    </w:p>
    <w:p w14:paraId="2BF23E3B" w14:textId="77777777" w:rsidR="003C3387" w:rsidRPr="00B65368" w:rsidRDefault="003C3387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37D3E807" w14:textId="77777777" w:rsidR="00630A19" w:rsidRPr="00B65368" w:rsidRDefault="00630A19" w:rsidP="00AE6DC2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b/>
          <w:color w:val="auto"/>
          <w:sz w:val="28"/>
          <w:szCs w:val="28"/>
        </w:rPr>
      </w:pPr>
    </w:p>
    <w:p w14:paraId="57791AD3" w14:textId="77777777" w:rsidR="00AE6DC2" w:rsidRPr="00B65368" w:rsidRDefault="00AE6DC2" w:rsidP="005B4B4B">
      <w:pPr>
        <w:tabs>
          <w:tab w:val="left" w:pos="141"/>
          <w:tab w:val="left" w:pos="9214"/>
          <w:tab w:val="left" w:pos="9355"/>
          <w:tab w:val="left" w:pos="9497"/>
        </w:tabs>
        <w:ind w:right="-141"/>
        <w:rPr>
          <w:rFonts w:ascii="Calibri" w:hAnsi="Calibri" w:cs="Calibri"/>
          <w:color w:val="auto"/>
          <w:sz w:val="16"/>
          <w:szCs w:val="16"/>
        </w:rPr>
      </w:pPr>
    </w:p>
    <w:p w14:paraId="5C06F907" w14:textId="28763D51" w:rsidR="002D0876" w:rsidRPr="00B65368" w:rsidRDefault="00637BAB" w:rsidP="006834A3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  <w:sz w:val="24"/>
          <w:szCs w:val="24"/>
        </w:rPr>
      </w:pPr>
      <w:r w:rsidRPr="00B65368">
        <w:rPr>
          <w:rFonts w:ascii="Calibri" w:hAnsi="Calibri" w:cs="Calibri"/>
          <w:color w:val="auto"/>
          <w:sz w:val="24"/>
          <w:szCs w:val="24"/>
        </w:rPr>
        <w:t>Izvještaj z</w:t>
      </w:r>
      <w:r w:rsidR="00C55AEB" w:rsidRPr="00B65368">
        <w:rPr>
          <w:rFonts w:ascii="Calibri" w:hAnsi="Calibri" w:cs="Calibri"/>
          <w:color w:val="auto"/>
          <w:sz w:val="24"/>
          <w:szCs w:val="24"/>
        </w:rPr>
        <w:t xml:space="preserve">a  izložbu: </w:t>
      </w:r>
      <w:r w:rsidRPr="00B65368">
        <w:rPr>
          <w:rFonts w:ascii="Calibri" w:hAnsi="Calibri" w:cs="Calibri"/>
          <w:color w:val="auto"/>
          <w:sz w:val="24"/>
          <w:szCs w:val="24"/>
        </w:rPr>
        <w:t>„SVIJET OKO NAS“</w:t>
      </w:r>
      <w:r w:rsidR="00771890"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85271">
        <w:rPr>
          <w:rFonts w:ascii="Calibri" w:hAnsi="Calibri" w:cs="Calibri"/>
          <w:color w:val="auto"/>
          <w:sz w:val="24"/>
          <w:szCs w:val="24"/>
        </w:rPr>
        <w:t>-</w:t>
      </w:r>
      <w:r w:rsidR="00D76A6E" w:rsidRPr="00B65368">
        <w:rPr>
          <w:rFonts w:ascii="Calibri" w:hAnsi="Calibri" w:cs="Calibri"/>
          <w:color w:val="auto"/>
          <w:sz w:val="24"/>
          <w:szCs w:val="24"/>
        </w:rPr>
        <w:t xml:space="preserve"> 202</w:t>
      </w:r>
      <w:r w:rsidR="00B65368" w:rsidRPr="00B65368">
        <w:rPr>
          <w:rFonts w:ascii="Calibri" w:hAnsi="Calibri" w:cs="Calibri"/>
          <w:color w:val="auto"/>
          <w:sz w:val="24"/>
          <w:szCs w:val="24"/>
        </w:rPr>
        <w:t>5</w:t>
      </w:r>
      <w:r w:rsidR="006834A3" w:rsidRPr="00B65368">
        <w:rPr>
          <w:rFonts w:ascii="Calibri" w:hAnsi="Calibri" w:cs="Calibri"/>
          <w:color w:val="auto"/>
          <w:sz w:val="24"/>
          <w:szCs w:val="24"/>
        </w:rPr>
        <w:t>.</w:t>
      </w:r>
      <w:r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128C5C5C" w14:textId="3516E82D" w:rsidR="00C55AEB" w:rsidRPr="00B65368" w:rsidRDefault="006834A3" w:rsidP="006834A3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  <w:sz w:val="24"/>
          <w:szCs w:val="24"/>
        </w:rPr>
      </w:pPr>
      <w:r w:rsidRPr="00B65368">
        <w:rPr>
          <w:rFonts w:ascii="Calibri" w:hAnsi="Calibri" w:cs="Calibri"/>
          <w:color w:val="auto"/>
          <w:sz w:val="24"/>
          <w:szCs w:val="24"/>
        </w:rPr>
        <w:t>D</w:t>
      </w:r>
      <w:r w:rsidR="001A6F4F" w:rsidRPr="00B65368">
        <w:rPr>
          <w:rFonts w:ascii="Calibri" w:hAnsi="Calibri" w:cs="Calibri"/>
          <w:color w:val="auto"/>
          <w:sz w:val="24"/>
          <w:szCs w:val="24"/>
        </w:rPr>
        <w:t>o</w:t>
      </w:r>
      <w:r w:rsidRPr="00B65368">
        <w:rPr>
          <w:rFonts w:ascii="Calibri" w:hAnsi="Calibri" w:cs="Calibri"/>
          <w:color w:val="auto"/>
          <w:sz w:val="24"/>
          <w:szCs w:val="24"/>
        </w:rPr>
        <w:t xml:space="preserve"> predviđenog datuma</w:t>
      </w:r>
      <w:r w:rsidR="00C23CD7" w:rsidRPr="00B65368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D76A6E" w:rsidRPr="00B65368">
        <w:rPr>
          <w:rFonts w:ascii="Calibri" w:hAnsi="Calibri" w:cs="Calibri"/>
          <w:color w:val="auto"/>
          <w:sz w:val="24"/>
          <w:szCs w:val="24"/>
        </w:rPr>
        <w:t>2</w:t>
      </w:r>
      <w:r w:rsidR="006541A7">
        <w:rPr>
          <w:rFonts w:ascii="Calibri" w:hAnsi="Calibri" w:cs="Calibri"/>
          <w:color w:val="auto"/>
          <w:sz w:val="24"/>
          <w:szCs w:val="24"/>
        </w:rPr>
        <w:t>9</w:t>
      </w:r>
      <w:r w:rsidR="00D76A6E" w:rsidRPr="00B65368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6541A7">
        <w:rPr>
          <w:rFonts w:ascii="Calibri" w:hAnsi="Calibri" w:cs="Calibri"/>
          <w:color w:val="auto"/>
          <w:sz w:val="24"/>
          <w:szCs w:val="24"/>
        </w:rPr>
        <w:t>3</w:t>
      </w:r>
      <w:r w:rsidR="00D76A6E" w:rsidRPr="00B65368">
        <w:rPr>
          <w:rFonts w:ascii="Calibri" w:hAnsi="Calibri" w:cs="Calibri"/>
          <w:color w:val="auto"/>
          <w:sz w:val="24"/>
          <w:szCs w:val="24"/>
        </w:rPr>
        <w:t>. 202</w:t>
      </w:r>
      <w:r w:rsidR="006541A7">
        <w:rPr>
          <w:rFonts w:ascii="Calibri" w:hAnsi="Calibri" w:cs="Calibri"/>
          <w:color w:val="auto"/>
          <w:sz w:val="24"/>
          <w:szCs w:val="24"/>
        </w:rPr>
        <w:t>5</w:t>
      </w:r>
      <w:r w:rsidR="001A6F4F" w:rsidRPr="00B65368">
        <w:rPr>
          <w:rFonts w:ascii="Calibri" w:hAnsi="Calibri" w:cs="Calibri"/>
          <w:color w:val="auto"/>
          <w:sz w:val="24"/>
          <w:szCs w:val="24"/>
        </w:rPr>
        <w:t>.</w:t>
      </w:r>
      <w:r w:rsidRPr="00B65368">
        <w:rPr>
          <w:rFonts w:ascii="Calibri" w:hAnsi="Calibri" w:cs="Calibri"/>
          <w:color w:val="auto"/>
          <w:sz w:val="24"/>
          <w:szCs w:val="24"/>
        </w:rPr>
        <w:t xml:space="preserve"> pristiglo je na natječaj i za žiriranje</w:t>
      </w:r>
      <w:r w:rsidR="002D0876" w:rsidRPr="00B65368">
        <w:rPr>
          <w:rFonts w:ascii="Calibri" w:hAnsi="Calibri" w:cs="Calibri"/>
          <w:color w:val="auto"/>
          <w:sz w:val="24"/>
          <w:szCs w:val="24"/>
        </w:rPr>
        <w:t>:</w:t>
      </w:r>
    </w:p>
    <w:p w14:paraId="2DBFEE98" w14:textId="77777777" w:rsidR="00C55AEB" w:rsidRPr="00B65368" w:rsidRDefault="00C55AEB" w:rsidP="002B2EA1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F41349" w:rsidRPr="00E0752C" w14:paraId="4835EC84" w14:textId="77777777" w:rsidTr="002D0876">
        <w:tc>
          <w:tcPr>
            <w:tcW w:w="3285" w:type="dxa"/>
          </w:tcPr>
          <w:p w14:paraId="37310766" w14:textId="13D6F4CB" w:rsidR="004F7E39" w:rsidRPr="00B65368" w:rsidRDefault="00013991" w:rsidP="00D76A6E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ind w:left="-141" w:right="-14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 </w:t>
            </w:r>
            <w:r w:rsidR="00B65368"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278</w:t>
            </w:r>
            <w:r w:rsidR="004F7E39"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4F7E39" w:rsidRPr="00B65368">
              <w:rPr>
                <w:rFonts w:ascii="Calibri" w:hAnsi="Calibri" w:cs="Calibri"/>
                <w:color w:val="auto"/>
                <w:sz w:val="24"/>
                <w:szCs w:val="24"/>
              </w:rPr>
              <w:t>fotografija</w:t>
            </w:r>
          </w:p>
        </w:tc>
        <w:tc>
          <w:tcPr>
            <w:tcW w:w="3285" w:type="dxa"/>
          </w:tcPr>
          <w:p w14:paraId="6EF5A726" w14:textId="467DB4FC" w:rsidR="004F7E39" w:rsidRPr="00B65368" w:rsidRDefault="00013991" w:rsidP="00F41349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ind w:left="-141" w:right="-14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6536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</w:t>
            </w:r>
            <w:r w:rsidR="00AE60F9" w:rsidRPr="00B65368">
              <w:rPr>
                <w:rFonts w:ascii="Calibri" w:hAnsi="Calibri" w:cs="Calibri"/>
                <w:color w:val="auto"/>
                <w:sz w:val="24"/>
                <w:szCs w:val="24"/>
              </w:rPr>
              <w:t>o</w:t>
            </w:r>
            <w:r w:rsidR="004F7E39" w:rsidRPr="00B65368">
              <w:rPr>
                <w:rFonts w:ascii="Calibri" w:hAnsi="Calibri" w:cs="Calibri"/>
                <w:color w:val="auto"/>
                <w:sz w:val="24"/>
                <w:szCs w:val="24"/>
              </w:rPr>
              <w:t>d</w:t>
            </w:r>
            <w:r w:rsidR="00D76A6E"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B65368"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83</w:t>
            </w:r>
            <w:r w:rsidR="004F7E39"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</w:t>
            </w:r>
            <w:r w:rsidR="004F7E39" w:rsidRPr="00B65368">
              <w:rPr>
                <w:rFonts w:ascii="Calibri" w:hAnsi="Calibri" w:cs="Calibri"/>
                <w:color w:val="auto"/>
                <w:sz w:val="24"/>
                <w:szCs w:val="24"/>
              </w:rPr>
              <w:t>autora</w:t>
            </w:r>
          </w:p>
        </w:tc>
        <w:tc>
          <w:tcPr>
            <w:tcW w:w="3286" w:type="dxa"/>
          </w:tcPr>
          <w:p w14:paraId="611A4780" w14:textId="388CD36C" w:rsidR="004F7E39" w:rsidRPr="00B65368" w:rsidRDefault="00013991" w:rsidP="00F41349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ind w:left="-141" w:right="-14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 xml:space="preserve">  </w:t>
            </w:r>
            <w:r w:rsidR="00B65368"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22</w:t>
            </w:r>
            <w:r w:rsidR="004F7E39" w:rsidRPr="00B6536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kolekcij</w:t>
            </w:r>
            <w:r w:rsidR="00085271">
              <w:rPr>
                <w:rFonts w:ascii="Calibri" w:hAnsi="Calibri" w:cs="Calibri"/>
                <w:color w:val="auto"/>
                <w:sz w:val="24"/>
                <w:szCs w:val="24"/>
              </w:rPr>
              <w:t>e</w:t>
            </w:r>
          </w:p>
        </w:tc>
      </w:tr>
    </w:tbl>
    <w:p w14:paraId="57BF56D3" w14:textId="77777777" w:rsidR="002B2EA1" w:rsidRPr="00B65368" w:rsidRDefault="001A6F4F" w:rsidP="002B2EA1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</w:rPr>
      </w:pPr>
      <w:r w:rsidRPr="00B65368">
        <w:rPr>
          <w:rFonts w:ascii="Calibri" w:hAnsi="Calibri" w:cs="Calibri"/>
          <w:color w:val="auto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272B272" w14:textId="77777777" w:rsidR="00630A19" w:rsidRPr="00B65368" w:rsidRDefault="00630A19" w:rsidP="002B2EA1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  <w:sz w:val="16"/>
          <w:szCs w:val="16"/>
        </w:rPr>
      </w:pPr>
    </w:p>
    <w:p w14:paraId="6534986D" w14:textId="0DCF6FA7" w:rsidR="001A6F4F" w:rsidRPr="00B65368" w:rsidRDefault="00073760" w:rsidP="002B2EA1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  <w:sz w:val="24"/>
          <w:szCs w:val="24"/>
        </w:rPr>
      </w:pPr>
      <w:r w:rsidRPr="00B65368">
        <w:rPr>
          <w:rFonts w:ascii="Calibri" w:hAnsi="Calibri" w:cs="Calibri"/>
          <w:color w:val="auto"/>
          <w:sz w:val="24"/>
          <w:szCs w:val="24"/>
        </w:rPr>
        <w:t>Od toga</w:t>
      </w:r>
      <w:r w:rsidR="00085271">
        <w:rPr>
          <w:rFonts w:ascii="Calibri" w:hAnsi="Calibri" w:cs="Calibri"/>
          <w:color w:val="auto"/>
          <w:sz w:val="24"/>
          <w:szCs w:val="24"/>
        </w:rPr>
        <w:t xml:space="preserve"> su</w:t>
      </w:r>
      <w:r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A6F4F" w:rsidRPr="00B65368">
        <w:rPr>
          <w:rFonts w:ascii="Calibri" w:hAnsi="Calibri" w:cs="Calibri"/>
          <w:color w:val="auto"/>
          <w:sz w:val="24"/>
          <w:szCs w:val="24"/>
        </w:rPr>
        <w:t>za izložbu selektori</w:t>
      </w:r>
      <w:r w:rsidR="00085271">
        <w:rPr>
          <w:rFonts w:ascii="Calibri" w:hAnsi="Calibri" w:cs="Calibri"/>
          <w:color w:val="auto"/>
          <w:sz w:val="24"/>
          <w:szCs w:val="24"/>
        </w:rPr>
        <w:t>:</w:t>
      </w:r>
      <w:r w:rsidR="00AE6DC2"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F7E39" w:rsidRPr="00B65368">
        <w:rPr>
          <w:rFonts w:ascii="Calibri" w:hAnsi="Calibri" w:cs="Calibri"/>
          <w:color w:val="auto"/>
          <w:sz w:val="24"/>
          <w:szCs w:val="24"/>
        </w:rPr>
        <w:t>Lavoslava Benčić</w:t>
      </w:r>
      <w:r w:rsidR="008D3CE2" w:rsidRPr="00B65368">
        <w:rPr>
          <w:rFonts w:ascii="Calibri" w:hAnsi="Calibri" w:cs="Calibri"/>
          <w:color w:val="auto"/>
          <w:sz w:val="24"/>
          <w:szCs w:val="24"/>
        </w:rPr>
        <w:t xml:space="preserve"> (</w:t>
      </w:r>
      <w:r w:rsidR="004F7E39" w:rsidRPr="00B65368">
        <w:rPr>
          <w:rFonts w:ascii="Calibri" w:hAnsi="Calibri" w:cs="Calibri"/>
          <w:color w:val="auto"/>
          <w:sz w:val="24"/>
          <w:szCs w:val="24"/>
        </w:rPr>
        <w:t>predsjednica</w:t>
      </w:r>
      <w:r w:rsidR="008D3CE2" w:rsidRPr="00B65368">
        <w:rPr>
          <w:rFonts w:ascii="Calibri" w:hAnsi="Calibri" w:cs="Calibri"/>
          <w:color w:val="auto"/>
          <w:sz w:val="24"/>
          <w:szCs w:val="24"/>
        </w:rPr>
        <w:t xml:space="preserve"> žirija iz </w:t>
      </w:r>
      <w:r w:rsidR="00B44B84" w:rsidRPr="00B65368">
        <w:rPr>
          <w:rFonts w:ascii="Calibri" w:hAnsi="Calibri" w:cs="Calibri"/>
          <w:color w:val="auto"/>
          <w:sz w:val="24"/>
          <w:szCs w:val="24"/>
        </w:rPr>
        <w:t>Poreča/Ljubljana</w:t>
      </w:r>
      <w:r w:rsidR="008D3CE2" w:rsidRPr="00B65368">
        <w:rPr>
          <w:rFonts w:ascii="Calibri" w:hAnsi="Calibri" w:cs="Calibri"/>
          <w:color w:val="auto"/>
          <w:sz w:val="24"/>
          <w:szCs w:val="24"/>
        </w:rPr>
        <w:t>)</w:t>
      </w:r>
      <w:r w:rsidR="00085271">
        <w:rPr>
          <w:rFonts w:ascii="Calibri" w:hAnsi="Calibri" w:cs="Calibri"/>
          <w:color w:val="auto"/>
          <w:sz w:val="24"/>
          <w:szCs w:val="24"/>
        </w:rPr>
        <w:t xml:space="preserve"> i</w:t>
      </w:r>
      <w:r w:rsidR="008D3CE2"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="00B44B84" w:rsidRPr="00B65368">
        <w:rPr>
          <w:rFonts w:ascii="Calibri" w:hAnsi="Calibri" w:cs="Calibri"/>
          <w:color w:val="auto"/>
          <w:sz w:val="24"/>
          <w:szCs w:val="24"/>
        </w:rPr>
        <w:t>Ermano</w:t>
      </w:r>
      <w:proofErr w:type="spellEnd"/>
      <w:r w:rsidR="00B44B84"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="00B44B84" w:rsidRPr="00B65368">
        <w:rPr>
          <w:rFonts w:ascii="Calibri" w:hAnsi="Calibri" w:cs="Calibri"/>
          <w:color w:val="auto"/>
          <w:sz w:val="24"/>
          <w:szCs w:val="24"/>
        </w:rPr>
        <w:t>Bančić</w:t>
      </w:r>
      <w:proofErr w:type="spellEnd"/>
      <w:r w:rsidR="00B44B84" w:rsidRPr="00B65368">
        <w:rPr>
          <w:rFonts w:ascii="Calibri" w:hAnsi="Calibri" w:cs="Calibri"/>
          <w:color w:val="auto"/>
          <w:sz w:val="24"/>
          <w:szCs w:val="24"/>
        </w:rPr>
        <w:t>, (član</w:t>
      </w:r>
      <w:r w:rsidR="008D3CE2" w:rsidRPr="00B65368">
        <w:rPr>
          <w:rFonts w:ascii="Calibri" w:hAnsi="Calibri" w:cs="Calibri"/>
          <w:color w:val="auto"/>
          <w:sz w:val="24"/>
          <w:szCs w:val="24"/>
        </w:rPr>
        <w:t xml:space="preserve"> žirija</w:t>
      </w:r>
      <w:r w:rsidR="00B44B84" w:rsidRPr="00B65368">
        <w:rPr>
          <w:rFonts w:ascii="Calibri" w:hAnsi="Calibri" w:cs="Calibri"/>
          <w:color w:val="auto"/>
          <w:sz w:val="24"/>
          <w:szCs w:val="24"/>
        </w:rPr>
        <w:t xml:space="preserve">, i tajnik CVU </w:t>
      </w:r>
      <w:proofErr w:type="spellStart"/>
      <w:r w:rsidR="00B44B84" w:rsidRPr="00B65368">
        <w:rPr>
          <w:rFonts w:ascii="Calibri" w:hAnsi="Calibri" w:cs="Calibri"/>
          <w:color w:val="auto"/>
          <w:sz w:val="24"/>
          <w:szCs w:val="24"/>
        </w:rPr>
        <w:t>Batana</w:t>
      </w:r>
      <w:proofErr w:type="spellEnd"/>
      <w:r w:rsidR="00B44B84" w:rsidRPr="00B65368">
        <w:rPr>
          <w:rFonts w:ascii="Calibri" w:hAnsi="Calibri" w:cs="Calibri"/>
          <w:color w:val="auto"/>
          <w:sz w:val="24"/>
          <w:szCs w:val="24"/>
        </w:rPr>
        <w:t xml:space="preserve"> Rovinj),</w:t>
      </w:r>
      <w:r w:rsidR="008D3CE2"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A6F4F" w:rsidRPr="00B65368">
        <w:rPr>
          <w:rFonts w:ascii="Calibri" w:hAnsi="Calibri" w:cs="Calibri"/>
          <w:color w:val="auto"/>
          <w:sz w:val="24"/>
          <w:szCs w:val="24"/>
        </w:rPr>
        <w:t>izabrali</w:t>
      </w:r>
      <w:r w:rsidR="002D0876" w:rsidRPr="00B6536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44B84" w:rsidRPr="00B65368">
        <w:rPr>
          <w:rFonts w:ascii="Calibri" w:hAnsi="Calibri" w:cs="Calibri"/>
          <w:color w:val="auto"/>
          <w:sz w:val="24"/>
          <w:szCs w:val="24"/>
        </w:rPr>
        <w:t>za izložbu:</w:t>
      </w:r>
    </w:p>
    <w:p w14:paraId="2DC885B6" w14:textId="77777777" w:rsidR="005C6042" w:rsidRPr="00B65368" w:rsidRDefault="005C6042" w:rsidP="002B2EA1">
      <w:pPr>
        <w:tabs>
          <w:tab w:val="left" w:pos="141"/>
          <w:tab w:val="left" w:pos="9214"/>
          <w:tab w:val="left" w:pos="9355"/>
          <w:tab w:val="left" w:pos="9497"/>
        </w:tabs>
        <w:ind w:right="-141"/>
        <w:rPr>
          <w:rFonts w:ascii="Calibri" w:hAnsi="Calibri" w:cs="Calibri"/>
          <w:color w:val="auto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F41349" w:rsidRPr="00E0752C" w14:paraId="3E62BDB6" w14:textId="77777777" w:rsidTr="002D0876">
        <w:tc>
          <w:tcPr>
            <w:tcW w:w="3285" w:type="dxa"/>
          </w:tcPr>
          <w:p w14:paraId="00BE511E" w14:textId="00947C2E" w:rsidR="004F7E39" w:rsidRPr="00B65368" w:rsidRDefault="00D76A6E" w:rsidP="00F41349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ind w:right="-14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65368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1</w:t>
            </w:r>
            <w:r w:rsidR="00B65368" w:rsidRPr="00B65368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20</w:t>
            </w:r>
            <w:r w:rsidR="004F7E39" w:rsidRPr="00B65368">
              <w:rPr>
                <w:rFonts w:ascii="Calibri" w:hAnsi="Calibri" w:cs="Calibri"/>
                <w:color w:val="auto"/>
                <w:sz w:val="16"/>
                <w:szCs w:val="16"/>
              </w:rPr>
              <w:t>......</w:t>
            </w:r>
            <w:r w:rsidR="004F7E39" w:rsidRPr="00B6536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fotografija</w:t>
            </w:r>
          </w:p>
        </w:tc>
        <w:tc>
          <w:tcPr>
            <w:tcW w:w="3285" w:type="dxa"/>
          </w:tcPr>
          <w:p w14:paraId="203A8FA4" w14:textId="701D0126" w:rsidR="004F7E39" w:rsidRPr="00B65368" w:rsidRDefault="004F7E39" w:rsidP="002D0876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ind w:left="-141" w:right="-14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6536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 Od  </w:t>
            </w:r>
            <w:r w:rsidRPr="00B65368">
              <w:rPr>
                <w:rFonts w:ascii="Calibri" w:hAnsi="Calibri" w:cs="Calibri"/>
                <w:color w:val="auto"/>
                <w:sz w:val="16"/>
                <w:szCs w:val="16"/>
              </w:rPr>
              <w:t>.....</w:t>
            </w:r>
            <w:r w:rsidR="00B65368" w:rsidRPr="00B65368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69</w:t>
            </w:r>
            <w:r w:rsidRPr="00B65368">
              <w:rPr>
                <w:rFonts w:ascii="Calibri" w:hAnsi="Calibri" w:cs="Calibri"/>
                <w:color w:val="auto"/>
                <w:sz w:val="16"/>
                <w:szCs w:val="16"/>
              </w:rPr>
              <w:t>.....</w:t>
            </w:r>
            <w:r w:rsidRPr="00B6536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autora</w:t>
            </w:r>
          </w:p>
        </w:tc>
        <w:tc>
          <w:tcPr>
            <w:tcW w:w="3286" w:type="dxa"/>
          </w:tcPr>
          <w:p w14:paraId="01A552B6" w14:textId="6B90FA0E" w:rsidR="004F7E39" w:rsidRPr="00B65368" w:rsidRDefault="004F7E39" w:rsidP="00F41349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ind w:left="-141" w:right="-14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B6536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 </w:t>
            </w:r>
            <w:r w:rsidR="00CB00FB" w:rsidRPr="00A02A45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3</w:t>
            </w:r>
            <w:r w:rsidRPr="00B65368">
              <w:rPr>
                <w:rFonts w:ascii="Calibri" w:hAnsi="Calibri" w:cs="Calibri"/>
                <w:color w:val="auto"/>
                <w:sz w:val="16"/>
                <w:szCs w:val="16"/>
              </w:rPr>
              <w:t>...</w:t>
            </w:r>
            <w:r w:rsidRPr="00B6536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kolekcij</w:t>
            </w:r>
            <w:r w:rsidR="00D76A6E" w:rsidRPr="00B65368">
              <w:rPr>
                <w:rFonts w:ascii="Calibri" w:hAnsi="Calibri" w:cs="Calibri"/>
                <w:color w:val="auto"/>
                <w:sz w:val="24"/>
                <w:szCs w:val="24"/>
              </w:rPr>
              <w:t>e</w:t>
            </w:r>
          </w:p>
        </w:tc>
      </w:tr>
    </w:tbl>
    <w:p w14:paraId="6D14CA0B" w14:textId="77777777" w:rsidR="0078032C" w:rsidRPr="00B65368" w:rsidRDefault="00697643" w:rsidP="0078032C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</w:rPr>
      </w:pPr>
      <w:r w:rsidRPr="00B65368">
        <w:rPr>
          <w:rFonts w:ascii="Calibri" w:hAnsi="Calibri" w:cs="Calibri"/>
          <w:color w:val="auto"/>
        </w:rPr>
        <w:t>---------------------------------------------------------------------------------------------------------------------------------</w:t>
      </w:r>
      <w:r w:rsidR="002D0876" w:rsidRPr="00B65368">
        <w:rPr>
          <w:rFonts w:ascii="Calibri" w:hAnsi="Calibri" w:cs="Calibri"/>
          <w:color w:val="auto"/>
        </w:rPr>
        <w:t>---------------------------------</w:t>
      </w:r>
    </w:p>
    <w:p w14:paraId="5197EA4D" w14:textId="77777777" w:rsidR="002D0876" w:rsidRPr="00B65368" w:rsidRDefault="002D0876" w:rsidP="0078032C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rPr>
          <w:rFonts w:ascii="Calibri" w:hAnsi="Calibri" w:cs="Calibri"/>
          <w:color w:val="auto"/>
          <w:sz w:val="16"/>
          <w:szCs w:val="16"/>
        </w:rPr>
      </w:pPr>
    </w:p>
    <w:tbl>
      <w:tblPr>
        <w:tblW w:w="9886" w:type="dxa"/>
        <w:jc w:val="center"/>
        <w:tblLook w:val="04A0" w:firstRow="1" w:lastRow="0" w:firstColumn="1" w:lastColumn="0" w:noHBand="0" w:noVBand="1"/>
      </w:tblPr>
      <w:tblGrid>
        <w:gridCol w:w="1824"/>
        <w:gridCol w:w="2253"/>
        <w:gridCol w:w="2142"/>
        <w:gridCol w:w="3667"/>
      </w:tblGrid>
      <w:tr w:rsidR="00B82F72" w:rsidRPr="00E0752C" w14:paraId="3B68B88D" w14:textId="77777777" w:rsidTr="00A02A45">
        <w:trPr>
          <w:trHeight w:val="403"/>
          <w:jc w:val="center"/>
        </w:trPr>
        <w:tc>
          <w:tcPr>
            <w:tcW w:w="1824" w:type="dxa"/>
            <w:vAlign w:val="center"/>
          </w:tcPr>
          <w:p w14:paraId="4C0471CD" w14:textId="77777777" w:rsidR="00B82F72" w:rsidRPr="00B65368" w:rsidRDefault="00B82F72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B65368">
              <w:rPr>
                <w:rFonts w:ascii="Calibri" w:hAnsi="Calibri" w:cs="Calibri"/>
                <w:b/>
                <w:color w:val="auto"/>
              </w:rPr>
              <w:t>Nagrađeni  autori:</w:t>
            </w:r>
          </w:p>
        </w:tc>
        <w:tc>
          <w:tcPr>
            <w:tcW w:w="2253" w:type="dxa"/>
            <w:vAlign w:val="center"/>
          </w:tcPr>
          <w:p w14:paraId="618E998A" w14:textId="77777777" w:rsidR="00B82F72" w:rsidRPr="00B65368" w:rsidRDefault="00B82F72" w:rsidP="00013991">
            <w:pPr>
              <w:tabs>
                <w:tab w:val="left" w:pos="141"/>
                <w:tab w:val="left" w:pos="1560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 w:cs="Calibri"/>
                <w:color w:val="auto"/>
              </w:rPr>
            </w:pPr>
            <w:r w:rsidRPr="00B65368">
              <w:rPr>
                <w:rFonts w:ascii="Calibri" w:hAnsi="Calibri" w:cs="Calibri"/>
                <w:color w:val="auto"/>
              </w:rPr>
              <w:t>1. Nagrada:</w:t>
            </w:r>
          </w:p>
        </w:tc>
        <w:tc>
          <w:tcPr>
            <w:tcW w:w="2142" w:type="dxa"/>
            <w:vAlign w:val="center"/>
          </w:tcPr>
          <w:p w14:paraId="36A53BB1" w14:textId="4F75FBA9" w:rsidR="00B82F72" w:rsidRPr="00B65368" w:rsidRDefault="00C14FDF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C14FDF">
              <w:rPr>
                <w:rFonts w:ascii="Calibri" w:hAnsi="Calibri"/>
                <w:b/>
                <w:color w:val="auto"/>
              </w:rPr>
              <w:t>Matko Florijančić</w:t>
            </w:r>
          </w:p>
        </w:tc>
        <w:tc>
          <w:tcPr>
            <w:tcW w:w="3667" w:type="dxa"/>
            <w:vAlign w:val="center"/>
          </w:tcPr>
          <w:p w14:paraId="7BEFD91A" w14:textId="399644F8" w:rsidR="00B82F72" w:rsidRPr="00B65368" w:rsidRDefault="00C14FDF" w:rsidP="00C14FDF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C14FDF">
              <w:rPr>
                <w:rFonts w:ascii="Calibri" w:hAnsi="Calibri"/>
                <w:b/>
                <w:color w:val="auto"/>
              </w:rPr>
              <w:t>Zrcalo 1</w:t>
            </w:r>
            <w:r>
              <w:rPr>
                <w:rFonts w:ascii="Calibri" w:hAnsi="Calibri"/>
                <w:b/>
                <w:color w:val="auto"/>
              </w:rPr>
              <w:t xml:space="preserve">, </w:t>
            </w:r>
            <w:r w:rsidRPr="00C14FDF">
              <w:rPr>
                <w:rFonts w:ascii="Calibri" w:hAnsi="Calibri"/>
                <w:b/>
                <w:color w:val="auto"/>
              </w:rPr>
              <w:t>Zrcalo 2</w:t>
            </w:r>
          </w:p>
        </w:tc>
      </w:tr>
      <w:tr w:rsidR="00B822DB" w:rsidRPr="00E0752C" w14:paraId="64A82EAC" w14:textId="77777777" w:rsidTr="00A02A45">
        <w:trPr>
          <w:trHeight w:val="403"/>
          <w:jc w:val="center"/>
        </w:trPr>
        <w:tc>
          <w:tcPr>
            <w:tcW w:w="1824" w:type="dxa"/>
            <w:vAlign w:val="center"/>
          </w:tcPr>
          <w:p w14:paraId="3B7CC7AC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3D04F224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 w:cs="Calibri"/>
                <w:color w:val="auto"/>
              </w:rPr>
            </w:pPr>
            <w:r w:rsidRPr="00B65368">
              <w:rPr>
                <w:rFonts w:ascii="Calibri" w:hAnsi="Calibri" w:cs="Calibri"/>
                <w:color w:val="auto"/>
              </w:rPr>
              <w:t>2. Nagrada:</w:t>
            </w:r>
          </w:p>
        </w:tc>
        <w:tc>
          <w:tcPr>
            <w:tcW w:w="2142" w:type="dxa"/>
            <w:vAlign w:val="center"/>
          </w:tcPr>
          <w:p w14:paraId="01CA350F" w14:textId="63FF5F2F" w:rsidR="00B822DB" w:rsidRPr="00C14FDF" w:rsidRDefault="00C14FDF" w:rsidP="00F55922">
            <w:pPr>
              <w:rPr>
                <w:rFonts w:ascii="Calibri" w:hAnsi="Calibri" w:cs="Calibri"/>
                <w:b/>
                <w:bCs/>
              </w:rPr>
            </w:pPr>
            <w:r w:rsidRPr="00C14FDF">
              <w:rPr>
                <w:rFonts w:ascii="Calibri" w:hAnsi="Calibri" w:cs="Calibri"/>
                <w:b/>
                <w:bCs/>
              </w:rPr>
              <w:t xml:space="preserve">Rita </w:t>
            </w:r>
            <w:proofErr w:type="spellStart"/>
            <w:r w:rsidRPr="00C14FDF">
              <w:rPr>
                <w:rFonts w:ascii="Calibri" w:hAnsi="Calibri" w:cs="Calibri"/>
                <w:b/>
                <w:bCs/>
              </w:rPr>
              <w:t>Rumboldt</w:t>
            </w:r>
            <w:proofErr w:type="spellEnd"/>
          </w:p>
        </w:tc>
        <w:tc>
          <w:tcPr>
            <w:tcW w:w="3667" w:type="dxa"/>
            <w:vAlign w:val="center"/>
          </w:tcPr>
          <w:p w14:paraId="1DA488FC" w14:textId="77777777" w:rsidR="00C14FDF" w:rsidRPr="00C14FDF" w:rsidRDefault="00C14FDF" w:rsidP="00C14FDF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C14FDF">
              <w:rPr>
                <w:rFonts w:ascii="Calibri" w:hAnsi="Calibri"/>
                <w:b/>
                <w:color w:val="auto"/>
              </w:rPr>
              <w:t>Rušenje starog zatvora</w:t>
            </w:r>
          </w:p>
          <w:p w14:paraId="45623C18" w14:textId="4C27E684" w:rsidR="00B822DB" w:rsidRPr="00B65368" w:rsidRDefault="00C14FDF" w:rsidP="00C14FDF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C14FDF">
              <w:rPr>
                <w:rFonts w:ascii="Calibri" w:hAnsi="Calibri"/>
                <w:b/>
                <w:color w:val="auto"/>
              </w:rPr>
              <w:t xml:space="preserve">111 godina nakon </w:t>
            </w:r>
            <w:proofErr w:type="spellStart"/>
            <w:r w:rsidRPr="00C14FDF">
              <w:rPr>
                <w:rFonts w:ascii="Calibri" w:hAnsi="Calibri"/>
                <w:b/>
                <w:color w:val="auto"/>
              </w:rPr>
              <w:t>Kirchnera</w:t>
            </w:r>
            <w:proofErr w:type="spellEnd"/>
          </w:p>
        </w:tc>
      </w:tr>
      <w:tr w:rsidR="00B822DB" w:rsidRPr="00E0752C" w14:paraId="6D73C181" w14:textId="77777777" w:rsidTr="00A02A45">
        <w:trPr>
          <w:trHeight w:val="295"/>
          <w:jc w:val="center"/>
        </w:trPr>
        <w:tc>
          <w:tcPr>
            <w:tcW w:w="1824" w:type="dxa"/>
            <w:vAlign w:val="center"/>
          </w:tcPr>
          <w:p w14:paraId="2313780B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3CF105A1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 w:cs="Calibri"/>
                <w:color w:val="auto"/>
              </w:rPr>
            </w:pPr>
            <w:r w:rsidRPr="00B65368">
              <w:rPr>
                <w:rFonts w:ascii="Calibri" w:hAnsi="Calibri" w:cs="Calibri"/>
                <w:color w:val="auto"/>
              </w:rPr>
              <w:t>3. Nagrada:</w:t>
            </w:r>
          </w:p>
        </w:tc>
        <w:tc>
          <w:tcPr>
            <w:tcW w:w="2142" w:type="dxa"/>
            <w:vAlign w:val="center"/>
          </w:tcPr>
          <w:p w14:paraId="0571BDD8" w14:textId="47939439" w:rsidR="00B822DB" w:rsidRPr="00B65368" w:rsidRDefault="00C14FDF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C14FDF">
              <w:rPr>
                <w:rFonts w:ascii="Calibri" w:hAnsi="Calibri"/>
                <w:b/>
                <w:color w:val="auto"/>
              </w:rPr>
              <w:t xml:space="preserve">Anđelina </w:t>
            </w:r>
            <w:proofErr w:type="spellStart"/>
            <w:r w:rsidRPr="00C14FDF">
              <w:rPr>
                <w:rFonts w:ascii="Calibri" w:hAnsi="Calibri"/>
                <w:b/>
                <w:color w:val="auto"/>
              </w:rPr>
              <w:t>Pujić</w:t>
            </w:r>
            <w:proofErr w:type="spellEnd"/>
          </w:p>
        </w:tc>
        <w:tc>
          <w:tcPr>
            <w:tcW w:w="3667" w:type="dxa"/>
            <w:vAlign w:val="center"/>
          </w:tcPr>
          <w:p w14:paraId="778CBE77" w14:textId="7221E379" w:rsidR="00B822DB" w:rsidRPr="00B65368" w:rsidRDefault="00C14FDF" w:rsidP="00B822DB">
            <w:pPr>
              <w:rPr>
                <w:rFonts w:ascii="Calibri" w:hAnsi="Calibri" w:cs="Calibri"/>
                <w:b/>
                <w:bCs/>
              </w:rPr>
            </w:pPr>
            <w:r w:rsidRPr="00C14FDF">
              <w:rPr>
                <w:rFonts w:ascii="Calibri" w:hAnsi="Calibri" w:cs="Calibri"/>
                <w:b/>
                <w:bCs/>
              </w:rPr>
              <w:t>Odraz</w:t>
            </w:r>
          </w:p>
        </w:tc>
      </w:tr>
      <w:tr w:rsidR="00B822DB" w:rsidRPr="00E0752C" w14:paraId="4AEC58B6" w14:textId="77777777" w:rsidTr="00A02A45">
        <w:trPr>
          <w:trHeight w:val="271"/>
          <w:jc w:val="center"/>
        </w:trPr>
        <w:tc>
          <w:tcPr>
            <w:tcW w:w="1824" w:type="dxa"/>
            <w:vAlign w:val="center"/>
          </w:tcPr>
          <w:p w14:paraId="0CD36FD2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26758BCE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142" w:type="dxa"/>
            <w:vAlign w:val="center"/>
          </w:tcPr>
          <w:p w14:paraId="06812060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667" w:type="dxa"/>
            <w:vAlign w:val="center"/>
          </w:tcPr>
          <w:p w14:paraId="22C3C1BE" w14:textId="77777777" w:rsidR="00B822DB" w:rsidRPr="00B65368" w:rsidRDefault="00B822DB" w:rsidP="00013991">
            <w:pPr>
              <w:jc w:val="both"/>
              <w:rPr>
                <w:rFonts w:ascii="Calibri" w:hAnsi="Calibri"/>
                <w:b/>
                <w:color w:val="auto"/>
              </w:rPr>
            </w:pPr>
          </w:p>
        </w:tc>
      </w:tr>
      <w:tr w:rsidR="00B822DB" w:rsidRPr="00E0752C" w14:paraId="1E2D0E84" w14:textId="77777777" w:rsidTr="00A02A45">
        <w:trPr>
          <w:trHeight w:val="224"/>
          <w:jc w:val="center"/>
        </w:trPr>
        <w:tc>
          <w:tcPr>
            <w:tcW w:w="1824" w:type="dxa"/>
            <w:vAlign w:val="center"/>
          </w:tcPr>
          <w:p w14:paraId="68140AEB" w14:textId="77777777" w:rsidR="00B822DB" w:rsidRPr="00B65368" w:rsidRDefault="00B822DB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B65368">
              <w:rPr>
                <w:rFonts w:ascii="Calibri" w:hAnsi="Calibri" w:cs="Calibri"/>
                <w:b/>
                <w:color w:val="auto"/>
              </w:rPr>
              <w:t>Pohvaljeni  autori:</w:t>
            </w:r>
          </w:p>
        </w:tc>
        <w:tc>
          <w:tcPr>
            <w:tcW w:w="2253" w:type="dxa"/>
            <w:vAlign w:val="center"/>
          </w:tcPr>
          <w:p w14:paraId="63F3BA2D" w14:textId="2A3D9504" w:rsidR="00B822DB" w:rsidRPr="00B65368" w:rsidRDefault="00B822DB" w:rsidP="00B822DB">
            <w:pPr>
              <w:tabs>
                <w:tab w:val="left" w:pos="141"/>
                <w:tab w:val="left" w:pos="1560"/>
                <w:tab w:val="left" w:pos="9214"/>
                <w:tab w:val="left" w:pos="9355"/>
                <w:tab w:val="left" w:pos="9497"/>
              </w:tabs>
              <w:rPr>
                <w:rFonts w:ascii="Calibri" w:hAnsi="Calibri"/>
              </w:rPr>
            </w:pPr>
            <w:r w:rsidRPr="00B65368">
              <w:rPr>
                <w:rFonts w:ascii="Calibri" w:hAnsi="Calibri"/>
                <w:color w:val="auto"/>
              </w:rPr>
              <w:t>1.  Pohvala</w:t>
            </w:r>
          </w:p>
        </w:tc>
        <w:tc>
          <w:tcPr>
            <w:tcW w:w="2142" w:type="dxa"/>
            <w:vAlign w:val="center"/>
          </w:tcPr>
          <w:p w14:paraId="183A4444" w14:textId="704C566A" w:rsidR="00B822DB" w:rsidRPr="00B65368" w:rsidRDefault="00F16230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 xml:space="preserve">Greta </w:t>
            </w:r>
            <w:proofErr w:type="spellStart"/>
            <w:r w:rsidRPr="00F16230">
              <w:rPr>
                <w:rFonts w:ascii="Calibri" w:hAnsi="Calibri"/>
                <w:b/>
                <w:color w:val="auto"/>
              </w:rPr>
              <w:t>Labinjan</w:t>
            </w:r>
            <w:proofErr w:type="spellEnd"/>
          </w:p>
        </w:tc>
        <w:tc>
          <w:tcPr>
            <w:tcW w:w="3667" w:type="dxa"/>
            <w:vAlign w:val="center"/>
          </w:tcPr>
          <w:p w14:paraId="0E59981B" w14:textId="12C9E8E2" w:rsidR="00B822DB" w:rsidRPr="00B65368" w:rsidRDefault="00F16230" w:rsidP="00F16230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Rovinj 1</w:t>
            </w:r>
            <w:r>
              <w:rPr>
                <w:rFonts w:ascii="Calibri" w:hAnsi="Calibri"/>
                <w:b/>
                <w:color w:val="auto"/>
              </w:rPr>
              <w:t xml:space="preserve">, </w:t>
            </w:r>
            <w:r w:rsidRPr="00F16230">
              <w:rPr>
                <w:rFonts w:ascii="Calibri" w:hAnsi="Calibri"/>
                <w:b/>
                <w:color w:val="auto"/>
              </w:rPr>
              <w:t>Rovinj 2</w:t>
            </w:r>
          </w:p>
        </w:tc>
      </w:tr>
      <w:tr w:rsidR="00AE60F9" w:rsidRPr="00E0752C" w14:paraId="1B098496" w14:textId="77777777" w:rsidTr="00A02A45">
        <w:trPr>
          <w:trHeight w:val="403"/>
          <w:jc w:val="center"/>
        </w:trPr>
        <w:tc>
          <w:tcPr>
            <w:tcW w:w="1824" w:type="dxa"/>
            <w:vAlign w:val="center"/>
          </w:tcPr>
          <w:p w14:paraId="4192951A" w14:textId="77777777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2F6ED44C" w14:textId="1EA13A12" w:rsidR="00AE60F9" w:rsidRPr="00B65368" w:rsidRDefault="00AE60F9" w:rsidP="00AE60F9">
            <w:pPr>
              <w:tabs>
                <w:tab w:val="left" w:pos="141"/>
                <w:tab w:val="left" w:pos="1560"/>
                <w:tab w:val="left" w:pos="9214"/>
                <w:tab w:val="left" w:pos="9355"/>
                <w:tab w:val="left" w:pos="9497"/>
              </w:tabs>
              <w:spacing w:line="360" w:lineRule="auto"/>
              <w:rPr>
                <w:rFonts w:ascii="Calibri" w:hAnsi="Calibri"/>
                <w:color w:val="auto"/>
              </w:rPr>
            </w:pPr>
            <w:r w:rsidRPr="00B65368">
              <w:rPr>
                <w:rFonts w:ascii="Calibri" w:hAnsi="Calibri"/>
                <w:color w:val="auto"/>
              </w:rPr>
              <w:t>2.  Pohvala</w:t>
            </w:r>
          </w:p>
        </w:tc>
        <w:tc>
          <w:tcPr>
            <w:tcW w:w="2142" w:type="dxa"/>
            <w:vAlign w:val="center"/>
          </w:tcPr>
          <w:p w14:paraId="49D336E2" w14:textId="4AA65DE8" w:rsidR="00AE60F9" w:rsidRPr="00B65368" w:rsidRDefault="00F16230" w:rsidP="00DA044B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Marija Laura Antolović</w:t>
            </w:r>
          </w:p>
        </w:tc>
        <w:tc>
          <w:tcPr>
            <w:tcW w:w="3667" w:type="dxa"/>
            <w:vAlign w:val="center"/>
          </w:tcPr>
          <w:p w14:paraId="46ED5CAF" w14:textId="5F9FA1A4" w:rsidR="00AE60F9" w:rsidRPr="00B65368" w:rsidRDefault="00F16230" w:rsidP="00F16230">
            <w:pPr>
              <w:rPr>
                <w:rFonts w:ascii="Calibri" w:hAnsi="Calibri" w:cs="Calibri"/>
                <w:b/>
                <w:bCs/>
              </w:rPr>
            </w:pPr>
            <w:r w:rsidRPr="00F16230">
              <w:rPr>
                <w:rFonts w:ascii="Calibri" w:hAnsi="Calibri" w:cs="Calibri"/>
                <w:b/>
                <w:bCs/>
              </w:rPr>
              <w:t>Pod vodom 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F16230">
              <w:rPr>
                <w:rFonts w:ascii="Calibri" w:hAnsi="Calibri" w:cs="Calibri"/>
                <w:b/>
                <w:bCs/>
              </w:rPr>
              <w:t>Pod vodom 2</w:t>
            </w:r>
          </w:p>
        </w:tc>
      </w:tr>
      <w:tr w:rsidR="00AE60F9" w:rsidRPr="00E0752C" w14:paraId="6657AA8D" w14:textId="77777777" w:rsidTr="00A02A45">
        <w:trPr>
          <w:trHeight w:val="403"/>
          <w:jc w:val="center"/>
        </w:trPr>
        <w:tc>
          <w:tcPr>
            <w:tcW w:w="1824" w:type="dxa"/>
            <w:vAlign w:val="center"/>
          </w:tcPr>
          <w:p w14:paraId="57302E41" w14:textId="77777777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6E6B638E" w14:textId="0DC8BDD0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 w:rsidRPr="00B65368">
              <w:rPr>
                <w:rFonts w:ascii="Calibri" w:hAnsi="Calibri"/>
                <w:color w:val="auto"/>
              </w:rPr>
              <w:t>3.  Pohvala</w:t>
            </w:r>
          </w:p>
        </w:tc>
        <w:tc>
          <w:tcPr>
            <w:tcW w:w="2142" w:type="dxa"/>
            <w:vAlign w:val="center"/>
          </w:tcPr>
          <w:p w14:paraId="28D726AA" w14:textId="119C3860" w:rsidR="00AE60F9" w:rsidRPr="00B65368" w:rsidRDefault="00F16230" w:rsidP="00BB7173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Dominik Kučera</w:t>
            </w:r>
          </w:p>
        </w:tc>
        <w:tc>
          <w:tcPr>
            <w:tcW w:w="3667" w:type="dxa"/>
            <w:vAlign w:val="center"/>
          </w:tcPr>
          <w:p w14:paraId="60F306C5" w14:textId="60842B1C" w:rsidR="00AE60F9" w:rsidRPr="00B65368" w:rsidRDefault="00F16230" w:rsidP="00BB7173">
            <w:pPr>
              <w:rPr>
                <w:rFonts w:ascii="Calibri" w:hAnsi="Calibri" w:cs="Calibri"/>
                <w:b/>
                <w:bCs/>
              </w:rPr>
            </w:pPr>
            <w:r w:rsidRPr="00F16230">
              <w:rPr>
                <w:rFonts w:ascii="Calibri" w:hAnsi="Calibri" w:cs="Calibri"/>
                <w:b/>
                <w:bCs/>
              </w:rPr>
              <w:t>Put u nepoznato</w:t>
            </w:r>
          </w:p>
        </w:tc>
      </w:tr>
      <w:tr w:rsidR="00AE60F9" w:rsidRPr="00E0752C" w14:paraId="7058C8C2" w14:textId="77777777" w:rsidTr="00A02A45">
        <w:trPr>
          <w:trHeight w:val="403"/>
          <w:jc w:val="center"/>
        </w:trPr>
        <w:tc>
          <w:tcPr>
            <w:tcW w:w="1824" w:type="dxa"/>
            <w:vAlign w:val="center"/>
          </w:tcPr>
          <w:p w14:paraId="4C36CE25" w14:textId="77777777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6D8F42FF" w14:textId="27696C53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 w:rsidRPr="00B65368">
              <w:rPr>
                <w:rFonts w:ascii="Calibri" w:hAnsi="Calibri"/>
                <w:color w:val="auto"/>
              </w:rPr>
              <w:t>4.  Pohvala</w:t>
            </w:r>
          </w:p>
        </w:tc>
        <w:tc>
          <w:tcPr>
            <w:tcW w:w="2142" w:type="dxa"/>
            <w:vAlign w:val="center"/>
          </w:tcPr>
          <w:p w14:paraId="2C0A1D82" w14:textId="1C48F239" w:rsidR="00AE60F9" w:rsidRPr="00B65368" w:rsidRDefault="00F16230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Laura Pavičić</w:t>
            </w:r>
          </w:p>
        </w:tc>
        <w:tc>
          <w:tcPr>
            <w:tcW w:w="3667" w:type="dxa"/>
            <w:vAlign w:val="center"/>
          </w:tcPr>
          <w:p w14:paraId="1B1ADB39" w14:textId="438AF190" w:rsidR="00AE60F9" w:rsidRPr="00B65368" w:rsidRDefault="00F16230" w:rsidP="00013991">
            <w:pPr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Ljepota bez maske</w:t>
            </w:r>
          </w:p>
        </w:tc>
      </w:tr>
      <w:tr w:rsidR="00AE60F9" w:rsidRPr="00E0752C" w14:paraId="4EED5250" w14:textId="77777777" w:rsidTr="00A02A45">
        <w:trPr>
          <w:trHeight w:val="403"/>
          <w:jc w:val="center"/>
        </w:trPr>
        <w:tc>
          <w:tcPr>
            <w:tcW w:w="1824" w:type="dxa"/>
            <w:vAlign w:val="center"/>
          </w:tcPr>
          <w:p w14:paraId="191ABD61" w14:textId="77777777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31DFF24E" w14:textId="6C185EC0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 w:rsidRPr="00B65368">
              <w:rPr>
                <w:rFonts w:ascii="Calibri" w:hAnsi="Calibri"/>
                <w:color w:val="auto"/>
              </w:rPr>
              <w:t>5.  Pohvala</w:t>
            </w:r>
          </w:p>
        </w:tc>
        <w:tc>
          <w:tcPr>
            <w:tcW w:w="2142" w:type="dxa"/>
            <w:vAlign w:val="center"/>
          </w:tcPr>
          <w:p w14:paraId="775F596C" w14:textId="3F33B0A7" w:rsidR="00AE60F9" w:rsidRPr="00B65368" w:rsidRDefault="00F16230" w:rsidP="002318EF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Leonardo Mijatović</w:t>
            </w:r>
          </w:p>
        </w:tc>
        <w:tc>
          <w:tcPr>
            <w:tcW w:w="3667" w:type="dxa"/>
            <w:vAlign w:val="center"/>
          </w:tcPr>
          <w:p w14:paraId="1FF68231" w14:textId="5323F6D7" w:rsidR="00AE60F9" w:rsidRPr="00B65368" w:rsidRDefault="00F16230" w:rsidP="00F16230">
            <w:pPr>
              <w:rPr>
                <w:rFonts w:ascii="Calibri" w:hAnsi="Calibri" w:cs="Calibri"/>
                <w:b/>
                <w:bCs/>
              </w:rPr>
            </w:pPr>
            <w:r w:rsidRPr="00F16230">
              <w:rPr>
                <w:rFonts w:ascii="Calibri" w:hAnsi="Calibri" w:cs="Calibri"/>
                <w:b/>
                <w:bCs/>
              </w:rPr>
              <w:t>Mraz 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F16230">
              <w:rPr>
                <w:rFonts w:ascii="Calibri" w:hAnsi="Calibri" w:cs="Calibri"/>
                <w:b/>
                <w:bCs/>
              </w:rPr>
              <w:t>Mraz 2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F16230">
              <w:rPr>
                <w:rFonts w:ascii="Calibri" w:hAnsi="Calibri" w:cs="Calibri"/>
                <w:b/>
                <w:bCs/>
              </w:rPr>
              <w:t>Mraz 3</w:t>
            </w:r>
          </w:p>
        </w:tc>
      </w:tr>
      <w:tr w:rsidR="00AE60F9" w:rsidRPr="00E0752C" w14:paraId="0261DAA5" w14:textId="77777777" w:rsidTr="00A02A45">
        <w:trPr>
          <w:trHeight w:val="357"/>
          <w:jc w:val="center"/>
        </w:trPr>
        <w:tc>
          <w:tcPr>
            <w:tcW w:w="1824" w:type="dxa"/>
            <w:vAlign w:val="center"/>
          </w:tcPr>
          <w:p w14:paraId="017BAFF7" w14:textId="77777777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011A5599" w14:textId="4E2B4323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jc w:val="both"/>
              <w:rPr>
                <w:rFonts w:ascii="Calibri" w:hAnsi="Calibri"/>
                <w:color w:val="auto"/>
              </w:rPr>
            </w:pPr>
            <w:r w:rsidRPr="00B65368">
              <w:rPr>
                <w:rFonts w:ascii="Calibri" w:hAnsi="Calibri"/>
                <w:color w:val="auto"/>
              </w:rPr>
              <w:t xml:space="preserve">6.  Pohvala </w:t>
            </w:r>
            <w:r w:rsidRPr="00B65368">
              <w:rPr>
                <w:rFonts w:ascii="Calibri" w:hAnsi="Calibri"/>
              </w:rPr>
              <w:t>/ kolekcija</w:t>
            </w:r>
          </w:p>
        </w:tc>
        <w:tc>
          <w:tcPr>
            <w:tcW w:w="2142" w:type="dxa"/>
            <w:vAlign w:val="center"/>
          </w:tcPr>
          <w:p w14:paraId="6A529144" w14:textId="16637833" w:rsidR="00AE60F9" w:rsidRPr="00B65368" w:rsidRDefault="00F16230" w:rsidP="005D660F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Natalija Bogdan</w:t>
            </w:r>
          </w:p>
        </w:tc>
        <w:tc>
          <w:tcPr>
            <w:tcW w:w="3667" w:type="dxa"/>
            <w:vAlign w:val="center"/>
          </w:tcPr>
          <w:p w14:paraId="7C9BDC5D" w14:textId="7CEC53E0" w:rsidR="00AE60F9" w:rsidRPr="00B65368" w:rsidRDefault="00F16230" w:rsidP="005D660F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Window</w:t>
            </w:r>
          </w:p>
        </w:tc>
      </w:tr>
      <w:tr w:rsidR="00AE60F9" w:rsidRPr="00E0752C" w14:paraId="4E9FF39B" w14:textId="77777777" w:rsidTr="00A02A45">
        <w:trPr>
          <w:trHeight w:val="93"/>
          <w:jc w:val="center"/>
        </w:trPr>
        <w:tc>
          <w:tcPr>
            <w:tcW w:w="1824" w:type="dxa"/>
            <w:vAlign w:val="center"/>
          </w:tcPr>
          <w:p w14:paraId="7F0D8CFB" w14:textId="77777777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45E67D5C" w14:textId="0D7A8B36" w:rsidR="00AE60F9" w:rsidRPr="00B65368" w:rsidRDefault="00AE60F9">
            <w:pPr>
              <w:rPr>
                <w:rFonts w:ascii="Calibri" w:hAnsi="Calibri"/>
              </w:rPr>
            </w:pPr>
            <w:r w:rsidRPr="00B65368">
              <w:rPr>
                <w:rFonts w:ascii="Calibri" w:hAnsi="Calibri"/>
                <w:color w:val="auto"/>
              </w:rPr>
              <w:t>7.  Pohvala</w:t>
            </w:r>
            <w:r w:rsidRPr="00B65368">
              <w:rPr>
                <w:rFonts w:ascii="Calibri" w:hAnsi="Calibri"/>
              </w:rPr>
              <w:t xml:space="preserve"> / kolekcija</w:t>
            </w:r>
          </w:p>
        </w:tc>
        <w:tc>
          <w:tcPr>
            <w:tcW w:w="2142" w:type="dxa"/>
            <w:vAlign w:val="center"/>
          </w:tcPr>
          <w:p w14:paraId="36640CDC" w14:textId="6CBED353" w:rsidR="00AE60F9" w:rsidRPr="00B65368" w:rsidRDefault="00F16230" w:rsidP="0092481A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F16230">
              <w:rPr>
                <w:rFonts w:ascii="Calibri" w:hAnsi="Calibri"/>
                <w:b/>
                <w:color w:val="auto"/>
              </w:rPr>
              <w:t>Sanela Todorović</w:t>
            </w:r>
          </w:p>
        </w:tc>
        <w:tc>
          <w:tcPr>
            <w:tcW w:w="3667" w:type="dxa"/>
            <w:vAlign w:val="center"/>
          </w:tcPr>
          <w:p w14:paraId="374E36FA" w14:textId="49B52C56" w:rsidR="00AE60F9" w:rsidRPr="00B65368" w:rsidRDefault="00A02A45" w:rsidP="00A02A45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A02A45">
              <w:rPr>
                <w:rFonts w:ascii="Calibri" w:hAnsi="Calibri"/>
                <w:b/>
                <w:color w:val="auto"/>
              </w:rPr>
              <w:t>Okovani zimom 1</w:t>
            </w:r>
            <w:r>
              <w:rPr>
                <w:rFonts w:ascii="Calibri" w:hAnsi="Calibri"/>
                <w:b/>
                <w:color w:val="auto"/>
              </w:rPr>
              <w:t xml:space="preserve">, </w:t>
            </w:r>
            <w:r w:rsidRPr="00A02A45">
              <w:rPr>
                <w:rFonts w:ascii="Calibri" w:hAnsi="Calibri"/>
                <w:b/>
                <w:color w:val="auto"/>
              </w:rPr>
              <w:t>Okovani zimom 2</w:t>
            </w:r>
            <w:r>
              <w:rPr>
                <w:rFonts w:ascii="Calibri" w:hAnsi="Calibri"/>
                <w:b/>
                <w:color w:val="auto"/>
              </w:rPr>
              <w:t>,</w:t>
            </w:r>
            <w:r>
              <w:rPr>
                <w:rFonts w:ascii="Calibri" w:hAnsi="Calibri"/>
                <w:b/>
                <w:color w:val="auto"/>
              </w:rPr>
              <w:br/>
            </w:r>
            <w:r w:rsidRPr="00A02A45">
              <w:rPr>
                <w:rFonts w:ascii="Calibri" w:hAnsi="Calibri"/>
                <w:b/>
                <w:color w:val="auto"/>
              </w:rPr>
              <w:t>Okovani zimom 3</w:t>
            </w:r>
          </w:p>
        </w:tc>
      </w:tr>
      <w:tr w:rsidR="00AE60F9" w:rsidRPr="00E0752C" w14:paraId="64F10307" w14:textId="77777777" w:rsidTr="00A02A45">
        <w:trPr>
          <w:trHeight w:val="93"/>
          <w:jc w:val="center"/>
        </w:trPr>
        <w:tc>
          <w:tcPr>
            <w:tcW w:w="1824" w:type="dxa"/>
            <w:vAlign w:val="center"/>
          </w:tcPr>
          <w:p w14:paraId="69515287" w14:textId="77777777" w:rsidR="00AE60F9" w:rsidRPr="00B65368" w:rsidRDefault="00AE60F9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color w:val="auto"/>
              </w:rPr>
            </w:pPr>
          </w:p>
        </w:tc>
        <w:tc>
          <w:tcPr>
            <w:tcW w:w="2253" w:type="dxa"/>
            <w:vAlign w:val="center"/>
          </w:tcPr>
          <w:p w14:paraId="6FD80159" w14:textId="63E17F18" w:rsidR="00AE60F9" w:rsidRPr="00B65368" w:rsidRDefault="00AE60F9">
            <w:pPr>
              <w:rPr>
                <w:rFonts w:ascii="Calibri" w:hAnsi="Calibri"/>
              </w:rPr>
            </w:pPr>
            <w:r w:rsidRPr="00B65368">
              <w:rPr>
                <w:rFonts w:ascii="Calibri" w:hAnsi="Calibri"/>
                <w:color w:val="auto"/>
              </w:rPr>
              <w:t>8.  Pohvala</w:t>
            </w:r>
            <w:r w:rsidRPr="00B65368">
              <w:rPr>
                <w:rFonts w:ascii="Calibri" w:hAnsi="Calibri"/>
              </w:rPr>
              <w:t xml:space="preserve"> </w:t>
            </w:r>
          </w:p>
        </w:tc>
        <w:tc>
          <w:tcPr>
            <w:tcW w:w="2142" w:type="dxa"/>
            <w:vAlign w:val="center"/>
          </w:tcPr>
          <w:p w14:paraId="4CB89A48" w14:textId="1C48476C" w:rsidR="00AE60F9" w:rsidRPr="00B65368" w:rsidRDefault="00A02A45" w:rsidP="00013991">
            <w:pPr>
              <w:tabs>
                <w:tab w:val="left" w:pos="141"/>
                <w:tab w:val="left" w:pos="9214"/>
                <w:tab w:val="left" w:pos="9355"/>
                <w:tab w:val="left" w:pos="9497"/>
              </w:tabs>
              <w:spacing w:line="360" w:lineRule="auto"/>
              <w:ind w:right="-141"/>
              <w:jc w:val="both"/>
              <w:rPr>
                <w:rFonts w:ascii="Calibri" w:hAnsi="Calibri"/>
                <w:b/>
                <w:color w:val="auto"/>
              </w:rPr>
            </w:pPr>
            <w:r w:rsidRPr="00A02A45">
              <w:rPr>
                <w:rFonts w:ascii="Calibri" w:hAnsi="Calibri"/>
                <w:b/>
                <w:color w:val="auto"/>
              </w:rPr>
              <w:t>Željka Horvat</w:t>
            </w:r>
          </w:p>
        </w:tc>
        <w:tc>
          <w:tcPr>
            <w:tcW w:w="3667" w:type="dxa"/>
            <w:vAlign w:val="center"/>
          </w:tcPr>
          <w:p w14:paraId="6103AC2C" w14:textId="6BC552D0" w:rsidR="00AE60F9" w:rsidRPr="00B65368" w:rsidRDefault="00A02A45" w:rsidP="00AE60F9">
            <w:pPr>
              <w:rPr>
                <w:rFonts w:ascii="Calibri" w:hAnsi="Calibri" w:cs="Calibri"/>
                <w:b/>
                <w:bCs/>
              </w:rPr>
            </w:pPr>
            <w:r w:rsidRPr="00A02A45">
              <w:rPr>
                <w:rFonts w:ascii="Calibri" w:hAnsi="Calibri" w:cs="Calibri"/>
                <w:b/>
                <w:bCs/>
              </w:rPr>
              <w:t>A gdje je pauk</w:t>
            </w:r>
          </w:p>
        </w:tc>
      </w:tr>
    </w:tbl>
    <w:p w14:paraId="376E20B2" w14:textId="77777777" w:rsidR="00D76A6E" w:rsidRDefault="00D76A6E" w:rsidP="00D76A6E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                          </w:t>
      </w:r>
    </w:p>
    <w:p w14:paraId="10AAC9B8" w14:textId="77777777" w:rsidR="00D76A6E" w:rsidRPr="00D76A6E" w:rsidRDefault="00D76A6E" w:rsidP="00D76A6E">
      <w:pPr>
        <w:tabs>
          <w:tab w:val="left" w:pos="141"/>
          <w:tab w:val="left" w:pos="9214"/>
          <w:tab w:val="left" w:pos="9355"/>
          <w:tab w:val="left" w:pos="9497"/>
        </w:tabs>
        <w:ind w:left="-141" w:right="-141"/>
        <w:jc w:val="center"/>
        <w:rPr>
          <w:rFonts w:ascii="Calibri" w:hAnsi="Calibri" w:cs="Calibri"/>
          <w:color w:val="auto"/>
          <w:sz w:val="24"/>
          <w:szCs w:val="24"/>
        </w:rPr>
      </w:pPr>
    </w:p>
    <w:sectPr w:rsidR="00D76A6E" w:rsidRPr="00D76A6E" w:rsidSect="00EF67EE">
      <w:pgSz w:w="12240" w:h="15840"/>
      <w:pgMar w:top="1276" w:right="1183" w:bottom="426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3C1"/>
    <w:rsid w:val="00013991"/>
    <w:rsid w:val="00055560"/>
    <w:rsid w:val="000600BD"/>
    <w:rsid w:val="00073760"/>
    <w:rsid w:val="000772F5"/>
    <w:rsid w:val="00085271"/>
    <w:rsid w:val="000855A9"/>
    <w:rsid w:val="00096E89"/>
    <w:rsid w:val="000A3C37"/>
    <w:rsid w:val="000A610B"/>
    <w:rsid w:val="000B14FF"/>
    <w:rsid w:val="000C22B3"/>
    <w:rsid w:val="000D0E68"/>
    <w:rsid w:val="0010523C"/>
    <w:rsid w:val="00136064"/>
    <w:rsid w:val="001656C9"/>
    <w:rsid w:val="00173A8F"/>
    <w:rsid w:val="00182785"/>
    <w:rsid w:val="00185624"/>
    <w:rsid w:val="00191DF4"/>
    <w:rsid w:val="00197C5E"/>
    <w:rsid w:val="001A6F4F"/>
    <w:rsid w:val="001B1943"/>
    <w:rsid w:val="001C4BCD"/>
    <w:rsid w:val="00202462"/>
    <w:rsid w:val="00202837"/>
    <w:rsid w:val="00215B59"/>
    <w:rsid w:val="00223638"/>
    <w:rsid w:val="00256F07"/>
    <w:rsid w:val="00285149"/>
    <w:rsid w:val="002937A8"/>
    <w:rsid w:val="002B2EA1"/>
    <w:rsid w:val="002B3C86"/>
    <w:rsid w:val="002B40DA"/>
    <w:rsid w:val="002D0876"/>
    <w:rsid w:val="002E4BF1"/>
    <w:rsid w:val="002E5944"/>
    <w:rsid w:val="002F0333"/>
    <w:rsid w:val="002F7FE6"/>
    <w:rsid w:val="003018AC"/>
    <w:rsid w:val="00303E3F"/>
    <w:rsid w:val="00314BD1"/>
    <w:rsid w:val="00330BFB"/>
    <w:rsid w:val="0036283A"/>
    <w:rsid w:val="00364620"/>
    <w:rsid w:val="003731F8"/>
    <w:rsid w:val="0037571F"/>
    <w:rsid w:val="00376D00"/>
    <w:rsid w:val="00386044"/>
    <w:rsid w:val="0038613C"/>
    <w:rsid w:val="00392CFF"/>
    <w:rsid w:val="003B75ED"/>
    <w:rsid w:val="003C3387"/>
    <w:rsid w:val="003C58CC"/>
    <w:rsid w:val="003F16E0"/>
    <w:rsid w:val="003F7E38"/>
    <w:rsid w:val="004223C1"/>
    <w:rsid w:val="00450843"/>
    <w:rsid w:val="00451961"/>
    <w:rsid w:val="00462E18"/>
    <w:rsid w:val="004A002A"/>
    <w:rsid w:val="004A153F"/>
    <w:rsid w:val="004F7E39"/>
    <w:rsid w:val="00521A51"/>
    <w:rsid w:val="00534F9A"/>
    <w:rsid w:val="00547160"/>
    <w:rsid w:val="005565FB"/>
    <w:rsid w:val="005900FC"/>
    <w:rsid w:val="005906D9"/>
    <w:rsid w:val="005B4B4B"/>
    <w:rsid w:val="005C6042"/>
    <w:rsid w:val="005C6B29"/>
    <w:rsid w:val="005D6932"/>
    <w:rsid w:val="005E2265"/>
    <w:rsid w:val="0062413F"/>
    <w:rsid w:val="00630A19"/>
    <w:rsid w:val="006311D9"/>
    <w:rsid w:val="0063137C"/>
    <w:rsid w:val="00637BAB"/>
    <w:rsid w:val="0064130C"/>
    <w:rsid w:val="00645E51"/>
    <w:rsid w:val="006504A4"/>
    <w:rsid w:val="006541A7"/>
    <w:rsid w:val="00670379"/>
    <w:rsid w:val="006834A3"/>
    <w:rsid w:val="00697643"/>
    <w:rsid w:val="006977D5"/>
    <w:rsid w:val="006A6AEF"/>
    <w:rsid w:val="006B792D"/>
    <w:rsid w:val="006C34B9"/>
    <w:rsid w:val="006D38E7"/>
    <w:rsid w:val="00736146"/>
    <w:rsid w:val="00771890"/>
    <w:rsid w:val="007761F1"/>
    <w:rsid w:val="0078032C"/>
    <w:rsid w:val="007C3D5B"/>
    <w:rsid w:val="007D62B3"/>
    <w:rsid w:val="007F1F90"/>
    <w:rsid w:val="00805AE2"/>
    <w:rsid w:val="00807415"/>
    <w:rsid w:val="00862297"/>
    <w:rsid w:val="00865BF6"/>
    <w:rsid w:val="008727ED"/>
    <w:rsid w:val="00881855"/>
    <w:rsid w:val="0088428C"/>
    <w:rsid w:val="008D3CE2"/>
    <w:rsid w:val="009200B2"/>
    <w:rsid w:val="00937ACF"/>
    <w:rsid w:val="00940003"/>
    <w:rsid w:val="00966247"/>
    <w:rsid w:val="00983F9B"/>
    <w:rsid w:val="009B323D"/>
    <w:rsid w:val="009B7E2F"/>
    <w:rsid w:val="009D3E47"/>
    <w:rsid w:val="009E11CB"/>
    <w:rsid w:val="009F64A6"/>
    <w:rsid w:val="009F78CA"/>
    <w:rsid w:val="00A02A45"/>
    <w:rsid w:val="00A11730"/>
    <w:rsid w:val="00A12F75"/>
    <w:rsid w:val="00A34ABB"/>
    <w:rsid w:val="00A441A7"/>
    <w:rsid w:val="00A54252"/>
    <w:rsid w:val="00A65984"/>
    <w:rsid w:val="00A74ED0"/>
    <w:rsid w:val="00A86291"/>
    <w:rsid w:val="00AA2BDE"/>
    <w:rsid w:val="00AC0091"/>
    <w:rsid w:val="00AD5677"/>
    <w:rsid w:val="00AE60F9"/>
    <w:rsid w:val="00AE6DC2"/>
    <w:rsid w:val="00AF2D29"/>
    <w:rsid w:val="00B425D6"/>
    <w:rsid w:val="00B44B84"/>
    <w:rsid w:val="00B65368"/>
    <w:rsid w:val="00B73A2A"/>
    <w:rsid w:val="00B822DB"/>
    <w:rsid w:val="00B82F72"/>
    <w:rsid w:val="00B86B14"/>
    <w:rsid w:val="00B93BFD"/>
    <w:rsid w:val="00B93DC6"/>
    <w:rsid w:val="00BA58DB"/>
    <w:rsid w:val="00BA5D0D"/>
    <w:rsid w:val="00BA768B"/>
    <w:rsid w:val="00BE34B1"/>
    <w:rsid w:val="00C04C82"/>
    <w:rsid w:val="00C14FDF"/>
    <w:rsid w:val="00C23CD7"/>
    <w:rsid w:val="00C34664"/>
    <w:rsid w:val="00C40253"/>
    <w:rsid w:val="00C44359"/>
    <w:rsid w:val="00C5004F"/>
    <w:rsid w:val="00C51F6C"/>
    <w:rsid w:val="00C55AEB"/>
    <w:rsid w:val="00C85EAA"/>
    <w:rsid w:val="00CB00FB"/>
    <w:rsid w:val="00CB3AA3"/>
    <w:rsid w:val="00CC16AC"/>
    <w:rsid w:val="00CC7762"/>
    <w:rsid w:val="00CF3785"/>
    <w:rsid w:val="00CF61FE"/>
    <w:rsid w:val="00D07E9D"/>
    <w:rsid w:val="00D102D9"/>
    <w:rsid w:val="00D13B4A"/>
    <w:rsid w:val="00D36A23"/>
    <w:rsid w:val="00D76A6E"/>
    <w:rsid w:val="00D80041"/>
    <w:rsid w:val="00D84F6B"/>
    <w:rsid w:val="00DD4BFD"/>
    <w:rsid w:val="00DF0445"/>
    <w:rsid w:val="00E0582A"/>
    <w:rsid w:val="00E0752C"/>
    <w:rsid w:val="00E272D6"/>
    <w:rsid w:val="00E4215E"/>
    <w:rsid w:val="00E47C56"/>
    <w:rsid w:val="00E47EB4"/>
    <w:rsid w:val="00E62F59"/>
    <w:rsid w:val="00E63794"/>
    <w:rsid w:val="00E9386D"/>
    <w:rsid w:val="00EA0897"/>
    <w:rsid w:val="00EB12FD"/>
    <w:rsid w:val="00ED0CD4"/>
    <w:rsid w:val="00EE3557"/>
    <w:rsid w:val="00EE5353"/>
    <w:rsid w:val="00EE53FD"/>
    <w:rsid w:val="00EE57DA"/>
    <w:rsid w:val="00EF5C97"/>
    <w:rsid w:val="00EF67EE"/>
    <w:rsid w:val="00F16230"/>
    <w:rsid w:val="00F34FB6"/>
    <w:rsid w:val="00F41349"/>
    <w:rsid w:val="00F67CC4"/>
    <w:rsid w:val="00FD57C2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CE9B4"/>
  <w15:docId w15:val="{6C7DC8AB-EA3B-485A-B469-83CD6DF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3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07E9D"/>
    <w:rPr>
      <w:color w:val="0000FF"/>
      <w:u w:val="single"/>
    </w:rPr>
  </w:style>
  <w:style w:type="paragraph" w:customStyle="1" w:styleId="Default">
    <w:name w:val="Default"/>
    <w:rsid w:val="00D84F6B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4E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74ED0"/>
    <w:rPr>
      <w:rFonts w:ascii="Tahoma" w:hAnsi="Tahoma" w:cs="Tahoma"/>
      <w:color w:val="000000"/>
      <w:kern w:val="28"/>
      <w:sz w:val="16"/>
      <w:szCs w:val="16"/>
    </w:rPr>
  </w:style>
  <w:style w:type="table" w:styleId="Reetkatablice">
    <w:name w:val="Table Grid"/>
    <w:basedOn w:val="Obinatablica"/>
    <w:uiPriority w:val="59"/>
    <w:rsid w:val="0020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13</cp:revision>
  <cp:lastPrinted>2022-03-01T23:14:00Z</cp:lastPrinted>
  <dcterms:created xsi:type="dcterms:W3CDTF">2024-01-07T15:28:00Z</dcterms:created>
  <dcterms:modified xsi:type="dcterms:W3CDTF">2025-04-24T03:12:00Z</dcterms:modified>
</cp:coreProperties>
</file>